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80" w:rsidRDefault="002C4780" w:rsidP="002C4780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</w:rPr>
        <w:t>ГОСУДАРСТВЕННОЕ БЮДЖЕТНОЕ УЧРЕЖДЕНИЕ ЗДРАВООХРАНЕНИЯ ВЛАДИМИРСКОЙ ОБЛАСТИ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  <w:sz w:val="24"/>
          <w:u w:val="single"/>
        </w:rPr>
        <w:t>«</w:t>
      </w:r>
      <w:r>
        <w:rPr>
          <w:rFonts w:ascii="Times New Roman" w:hAnsi="Times New Roman" w:cs="Times New Roman"/>
          <w:b/>
          <w:i/>
          <w:sz w:val="24"/>
          <w:u w:val="single"/>
        </w:rPr>
        <w:t>КОВРОВСКАЯ РАЙОННАЯ БОЛЬНИЦА»</w:t>
      </w:r>
    </w:p>
    <w:p w:rsidR="002C4780" w:rsidRDefault="002C4780" w:rsidP="002C478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</w:t>
      </w:r>
    </w:p>
    <w:p w:rsidR="002C4780" w:rsidRDefault="002C4780" w:rsidP="002C478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2204E4">
        <w:rPr>
          <w:rFonts w:ascii="Times New Roman" w:hAnsi="Times New Roman" w:cs="Times New Roman"/>
          <w:sz w:val="28"/>
        </w:rPr>
        <w:t xml:space="preserve">04 июля </w:t>
      </w:r>
      <w:r>
        <w:rPr>
          <w:rFonts w:ascii="Times New Roman" w:hAnsi="Times New Roman" w:cs="Times New Roman"/>
          <w:sz w:val="28"/>
        </w:rPr>
        <w:t>201</w:t>
      </w:r>
      <w:r w:rsidR="001454AF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г.       п. Мелехово           </w:t>
      </w:r>
      <w:r w:rsidR="005071E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№__</w:t>
      </w:r>
      <w:r w:rsidR="002204E4">
        <w:rPr>
          <w:rFonts w:ascii="Times New Roman" w:hAnsi="Times New Roman" w:cs="Times New Roman"/>
          <w:sz w:val="28"/>
        </w:rPr>
        <w:t>95</w:t>
      </w:r>
      <w:r>
        <w:rPr>
          <w:rFonts w:ascii="Times New Roman" w:hAnsi="Times New Roman" w:cs="Times New Roman"/>
          <w:sz w:val="28"/>
        </w:rPr>
        <w:t>__</w:t>
      </w:r>
    </w:p>
    <w:p w:rsidR="002C4780" w:rsidRPr="007B3281" w:rsidRDefault="002C4780" w:rsidP="002C4780">
      <w:pPr>
        <w:tabs>
          <w:tab w:val="left" w:pos="530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 w:rsidRPr="007B3281">
        <w:rPr>
          <w:rFonts w:ascii="Times New Roman" w:hAnsi="Times New Roman" w:cs="Times New Roman"/>
          <w:b/>
          <w:i/>
          <w:sz w:val="24"/>
          <w:szCs w:val="28"/>
        </w:rPr>
        <w:t>«О пропускном и внутри объектовом</w:t>
      </w:r>
    </w:p>
    <w:p w:rsidR="002C4780" w:rsidRPr="007B3281" w:rsidRDefault="002C4780" w:rsidP="002C4780">
      <w:pPr>
        <w:tabs>
          <w:tab w:val="left" w:pos="530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 w:rsidRPr="007B3281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gramStart"/>
      <w:r w:rsidRPr="007B3281">
        <w:rPr>
          <w:rFonts w:ascii="Times New Roman" w:hAnsi="Times New Roman" w:cs="Times New Roman"/>
          <w:b/>
          <w:i/>
          <w:sz w:val="24"/>
          <w:szCs w:val="28"/>
        </w:rPr>
        <w:t>режиме</w:t>
      </w:r>
      <w:proofErr w:type="gramEnd"/>
      <w:r w:rsidRPr="007B3281">
        <w:rPr>
          <w:rFonts w:ascii="Times New Roman" w:hAnsi="Times New Roman" w:cs="Times New Roman"/>
          <w:b/>
          <w:i/>
          <w:sz w:val="24"/>
          <w:szCs w:val="28"/>
        </w:rPr>
        <w:t xml:space="preserve"> учреждения»</w:t>
      </w:r>
    </w:p>
    <w:p w:rsidR="002C4780" w:rsidRDefault="002C4780" w:rsidP="002C4780">
      <w:pPr>
        <w:tabs>
          <w:tab w:val="left" w:pos="530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C4780" w:rsidRDefault="002C4780" w:rsidP="002C4780">
      <w:pPr>
        <w:tabs>
          <w:tab w:val="left" w:pos="53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целях исключения доступа посторонних лиц на территори</w:t>
      </w:r>
      <w:r w:rsidR="004B03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в здания и помещения больницы</w:t>
      </w:r>
    </w:p>
    <w:p w:rsidR="007B3281" w:rsidRDefault="002C4780" w:rsidP="002C4780">
      <w:pPr>
        <w:tabs>
          <w:tab w:val="left" w:pos="53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2C4780" w:rsidRDefault="002C4780" w:rsidP="007B3281">
      <w:pPr>
        <w:tabs>
          <w:tab w:val="left" w:pos="53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4A5483" w:rsidRDefault="004A5483" w:rsidP="00AE103A">
      <w:pPr>
        <w:pStyle w:val="a3"/>
        <w:numPr>
          <w:ilvl w:val="0"/>
          <w:numId w:val="1"/>
        </w:numPr>
        <w:tabs>
          <w:tab w:val="left" w:pos="53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 учреждения </w:t>
      </w:r>
      <w:r w:rsidR="00F7732F">
        <w:rPr>
          <w:rFonts w:ascii="Times New Roman" w:hAnsi="Times New Roman" w:cs="Times New Roman"/>
          <w:sz w:val="28"/>
          <w:szCs w:val="28"/>
        </w:rPr>
        <w:t>определить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103A" w:rsidRDefault="004A5483" w:rsidP="004A5483">
      <w:pPr>
        <w:tabs>
          <w:tab w:val="left" w:pos="53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административно-хозяйственный аппарат  - понедельник-пятница с 8.00 до 17.00;</w:t>
      </w:r>
    </w:p>
    <w:p w:rsidR="004A5483" w:rsidRPr="004A5483" w:rsidRDefault="004A5483" w:rsidP="004A5483">
      <w:pPr>
        <w:tabs>
          <w:tab w:val="left" w:pos="53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поликлиника  п. Мелехово – понедельник-пятница с 7.30 до 18.00, </w:t>
      </w:r>
    </w:p>
    <w:p w:rsidR="004A5483" w:rsidRDefault="00AE103A" w:rsidP="004A5483">
      <w:pPr>
        <w:tabs>
          <w:tab w:val="left" w:pos="36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03A">
        <w:rPr>
          <w:rFonts w:ascii="Times New Roman" w:hAnsi="Times New Roman" w:cs="Times New Roman"/>
          <w:sz w:val="28"/>
          <w:szCs w:val="28"/>
        </w:rPr>
        <w:t xml:space="preserve">  </w:t>
      </w:r>
      <w:r w:rsidR="004A5483">
        <w:rPr>
          <w:rFonts w:ascii="Times New Roman" w:hAnsi="Times New Roman" w:cs="Times New Roman"/>
          <w:sz w:val="28"/>
          <w:szCs w:val="28"/>
        </w:rPr>
        <w:t xml:space="preserve">                                                  суббота с 7.30 до14.00;</w:t>
      </w:r>
    </w:p>
    <w:p w:rsidR="004A5483" w:rsidRDefault="004A5483" w:rsidP="004A5483">
      <w:pPr>
        <w:tabs>
          <w:tab w:val="left" w:pos="36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терапевтическое отделение (круглосуточный стационар) п. Мелехово – ежедневно круглосуточно;</w:t>
      </w:r>
    </w:p>
    <w:p w:rsidR="00413F8F" w:rsidRDefault="00413F8F" w:rsidP="004A5483">
      <w:pPr>
        <w:tabs>
          <w:tab w:val="left" w:pos="36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неврологическое отделение </w:t>
      </w:r>
      <w:r w:rsidR="00594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(круглосуточный стационар) п. Мелехово – ежедневно круглосуточно;</w:t>
      </w:r>
    </w:p>
    <w:p w:rsidR="00AE103A" w:rsidRDefault="004A5483" w:rsidP="004A5483">
      <w:pPr>
        <w:tabs>
          <w:tab w:val="left" w:pos="36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терапевтическое отделение (дневной стационар) п. Мелехово – понедельник-пятница с 8.00 до 15.</w:t>
      </w:r>
      <w:r w:rsidR="00AC79B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0;</w:t>
      </w:r>
    </w:p>
    <w:p w:rsidR="00AC79BF" w:rsidRDefault="0013419A" w:rsidP="004A5483">
      <w:pPr>
        <w:tabs>
          <w:tab w:val="left" w:pos="36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участковые поликлиники, </w:t>
      </w:r>
      <w:r w:rsidR="00AC79BF">
        <w:rPr>
          <w:rFonts w:ascii="Times New Roman" w:hAnsi="Times New Roman" w:cs="Times New Roman"/>
          <w:sz w:val="28"/>
          <w:szCs w:val="28"/>
        </w:rPr>
        <w:t>расположенные в сельской местности – понедельник-пятница с 8.00 до 1</w:t>
      </w:r>
      <w:r w:rsidR="00CC3654">
        <w:rPr>
          <w:rFonts w:ascii="Times New Roman" w:hAnsi="Times New Roman" w:cs="Times New Roman"/>
          <w:sz w:val="28"/>
          <w:szCs w:val="28"/>
        </w:rPr>
        <w:t>5</w:t>
      </w:r>
      <w:r w:rsidR="00AC79BF">
        <w:rPr>
          <w:rFonts w:ascii="Times New Roman" w:hAnsi="Times New Roman" w:cs="Times New Roman"/>
          <w:sz w:val="28"/>
          <w:szCs w:val="28"/>
        </w:rPr>
        <w:t>.</w:t>
      </w:r>
      <w:r w:rsidR="00CC3654">
        <w:rPr>
          <w:rFonts w:ascii="Times New Roman" w:hAnsi="Times New Roman" w:cs="Times New Roman"/>
          <w:sz w:val="28"/>
          <w:szCs w:val="28"/>
        </w:rPr>
        <w:t>0</w:t>
      </w:r>
      <w:r w:rsidR="00AC79BF">
        <w:rPr>
          <w:rFonts w:ascii="Times New Roman" w:hAnsi="Times New Roman" w:cs="Times New Roman"/>
          <w:sz w:val="28"/>
          <w:szCs w:val="28"/>
        </w:rPr>
        <w:t>0, суббота с 8.00 до 12.00;</w:t>
      </w:r>
    </w:p>
    <w:p w:rsidR="00AC79BF" w:rsidRDefault="00AC79BF" w:rsidP="004A5483">
      <w:pPr>
        <w:tabs>
          <w:tab w:val="left" w:pos="36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терапевтическое отделение (дневной стационар)  при поликлиниках расположенных в сельской местности – с 8.00 до 15.</w:t>
      </w:r>
      <w:r w:rsidR="00CC365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0;</w:t>
      </w:r>
    </w:p>
    <w:p w:rsidR="00AC79BF" w:rsidRDefault="00AC79BF" w:rsidP="004A5483">
      <w:pPr>
        <w:tabs>
          <w:tab w:val="left" w:pos="36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амбулатории</w:t>
      </w:r>
      <w:r w:rsidR="001341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расположенные в сельской местности – понедельник-пятница с 8.00 до 1</w:t>
      </w:r>
      <w:r w:rsidR="00CC365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365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0, суббота с 8.00 до 12.00;</w:t>
      </w:r>
    </w:p>
    <w:p w:rsidR="00AC79BF" w:rsidRDefault="00AC79BF" w:rsidP="004A5483">
      <w:pPr>
        <w:tabs>
          <w:tab w:val="left" w:pos="36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фельдшерско-акушерские пункты – понедельник-</w:t>
      </w:r>
      <w:r w:rsidR="00CC3654">
        <w:rPr>
          <w:rFonts w:ascii="Times New Roman" w:hAnsi="Times New Roman" w:cs="Times New Roman"/>
          <w:sz w:val="28"/>
          <w:szCs w:val="28"/>
        </w:rPr>
        <w:t>суббота</w:t>
      </w:r>
      <w:r>
        <w:rPr>
          <w:rFonts w:ascii="Times New Roman" w:hAnsi="Times New Roman" w:cs="Times New Roman"/>
          <w:sz w:val="28"/>
          <w:szCs w:val="28"/>
        </w:rPr>
        <w:t xml:space="preserve"> с 8.00 до 14.</w:t>
      </w:r>
      <w:r w:rsidR="00CC3654">
        <w:rPr>
          <w:rFonts w:ascii="Times New Roman" w:hAnsi="Times New Roman" w:cs="Times New Roman"/>
          <w:sz w:val="28"/>
          <w:szCs w:val="28"/>
        </w:rPr>
        <w:t>00;</w:t>
      </w:r>
    </w:p>
    <w:p w:rsidR="00AC79BF" w:rsidRDefault="00AC79BF" w:rsidP="004A5483">
      <w:pPr>
        <w:tabs>
          <w:tab w:val="left" w:pos="36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пункты неотложной медицинской помощи – понедельник-суббота</w:t>
      </w:r>
    </w:p>
    <w:p w:rsidR="00AC79BF" w:rsidRDefault="00AC79BF" w:rsidP="004A5483">
      <w:pPr>
        <w:tabs>
          <w:tab w:val="left" w:pos="36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8.00 до 20.00.</w:t>
      </w:r>
    </w:p>
    <w:p w:rsidR="00AF1B46" w:rsidRDefault="00AF1B46" w:rsidP="005D5EF2">
      <w:pPr>
        <w:pStyle w:val="a3"/>
        <w:numPr>
          <w:ilvl w:val="0"/>
          <w:numId w:val="1"/>
        </w:numPr>
        <w:tabs>
          <w:tab w:val="left" w:pos="36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EF2"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подразделений:</w:t>
      </w:r>
    </w:p>
    <w:p w:rsidR="00EA2B9E" w:rsidRDefault="005D5EF2" w:rsidP="002204E4">
      <w:pPr>
        <w:pStyle w:val="a6"/>
        <w:spacing w:before="75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5D5EF2">
        <w:rPr>
          <w:color w:val="000000"/>
          <w:sz w:val="28"/>
          <w:szCs w:val="28"/>
        </w:rPr>
        <w:t>2.1. Все лица находящиеся на объекте обязаны соблюдать общественный порядок и строго выполнять правила пожарной безопасности на территории объекта, а при возникновении чрезвычайных ситуаций - действовать согласно указаниям сотрудников охраны (контролеров) и непосредственных руководителей, по эвакуационным планам.</w:t>
      </w:r>
    </w:p>
    <w:p w:rsidR="005D5EF2" w:rsidRPr="00EA2B9E" w:rsidRDefault="00EA2B9E" w:rsidP="002204E4">
      <w:pPr>
        <w:pStyle w:val="a6"/>
        <w:spacing w:before="75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EA2B9E">
        <w:rPr>
          <w:color w:val="000000"/>
          <w:sz w:val="28"/>
          <w:szCs w:val="28"/>
        </w:rPr>
        <w:t xml:space="preserve">2.2. </w:t>
      </w:r>
      <w:r w:rsidR="005D5EF2" w:rsidRPr="00EA2B9E">
        <w:rPr>
          <w:color w:val="000000"/>
          <w:sz w:val="28"/>
          <w:szCs w:val="28"/>
        </w:rPr>
        <w:t xml:space="preserve">Посетители могут находиться в служебных помещениях только в присутствии </w:t>
      </w:r>
      <w:r w:rsidR="00263A27">
        <w:rPr>
          <w:color w:val="000000"/>
          <w:sz w:val="28"/>
          <w:szCs w:val="28"/>
        </w:rPr>
        <w:t>работников учреждения</w:t>
      </w:r>
      <w:bookmarkStart w:id="0" w:name="_GoBack"/>
      <w:bookmarkEnd w:id="0"/>
      <w:r w:rsidR="005D5EF2" w:rsidRPr="00EA2B9E">
        <w:rPr>
          <w:color w:val="000000"/>
          <w:sz w:val="28"/>
          <w:szCs w:val="28"/>
        </w:rPr>
        <w:t>.</w:t>
      </w:r>
    </w:p>
    <w:p w:rsidR="005D5EF2" w:rsidRPr="00EA2B9E" w:rsidRDefault="00EA2B9E" w:rsidP="00EA2B9E">
      <w:pPr>
        <w:pStyle w:val="a6"/>
        <w:spacing w:before="75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EA2B9E">
        <w:rPr>
          <w:color w:val="000000"/>
          <w:sz w:val="28"/>
          <w:szCs w:val="28"/>
        </w:rPr>
        <w:t xml:space="preserve">2.3. </w:t>
      </w:r>
      <w:r>
        <w:rPr>
          <w:color w:val="000000"/>
          <w:sz w:val="28"/>
          <w:szCs w:val="28"/>
        </w:rPr>
        <w:t>Работники СМИ пребывают на территории больницы только в сопровождении работников учреждения. Ведение фот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видиосъёмки</w:t>
      </w:r>
      <w:proofErr w:type="spellEnd"/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lastRenderedPageBreak/>
        <w:t xml:space="preserve">взятие интервью у работников и пациентов только с разрешения руководителя учреждения. </w:t>
      </w:r>
    </w:p>
    <w:p w:rsidR="005D5EF2" w:rsidRPr="005D5EF2" w:rsidRDefault="00EA2B9E" w:rsidP="005D5EF2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</w:t>
      </w:r>
      <w:r w:rsidR="005D5EF2" w:rsidRPr="005D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объекта запрещается:</w:t>
      </w:r>
    </w:p>
    <w:p w:rsidR="005D5EF2" w:rsidRPr="005D5EF2" w:rsidRDefault="005D5EF2" w:rsidP="005D5EF2">
      <w:pPr>
        <w:numPr>
          <w:ilvl w:val="0"/>
          <w:numId w:val="2"/>
        </w:numPr>
        <w:spacing w:after="0" w:line="315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фото-, кино- и видеосъемки без </w:t>
      </w:r>
      <w:r w:rsidR="00EA2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 руководителя объекта</w:t>
      </w:r>
      <w:r w:rsidRPr="005D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5EF2" w:rsidRPr="005D5EF2" w:rsidRDefault="005D5EF2" w:rsidP="00EA2B9E">
      <w:pPr>
        <w:numPr>
          <w:ilvl w:val="0"/>
          <w:numId w:val="2"/>
        </w:numPr>
        <w:spacing w:after="0" w:line="31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загромождать территорию, основные и запасные входы (выходы), лестничные площадки, подвальные и чердачные помещения строительными и другими материалами, предметами, наличие которых затрудняет эвакуацию людей, материальных ценностей и транспорта, препятствует ликвидации пожара, а также способствует закладке взрывных устройств;</w:t>
      </w:r>
    </w:p>
    <w:p w:rsidR="005D5EF2" w:rsidRPr="005D5EF2" w:rsidRDefault="005D5EF2" w:rsidP="00EA2B9E">
      <w:pPr>
        <w:numPr>
          <w:ilvl w:val="0"/>
          <w:numId w:val="2"/>
        </w:numPr>
        <w:spacing w:after="0" w:line="31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совершать действия, нарушающие (изменяющие) установленные режимы функционирования технических средств охраны и пожарной сигнализации.</w:t>
      </w:r>
    </w:p>
    <w:p w:rsidR="005D5EF2" w:rsidRPr="005D5EF2" w:rsidRDefault="005D5EF2" w:rsidP="00EA2B9E">
      <w:pPr>
        <w:pStyle w:val="a6"/>
        <w:numPr>
          <w:ilvl w:val="0"/>
          <w:numId w:val="2"/>
        </w:numPr>
        <w:spacing w:before="75" w:beforeAutospacing="0" w:after="0" w:afterAutospacing="0" w:line="315" w:lineRule="atLeast"/>
        <w:rPr>
          <w:color w:val="000000"/>
          <w:sz w:val="28"/>
          <w:szCs w:val="28"/>
        </w:rPr>
      </w:pPr>
      <w:r w:rsidRPr="005D5EF2">
        <w:rPr>
          <w:color w:val="000000"/>
          <w:sz w:val="28"/>
          <w:szCs w:val="28"/>
        </w:rPr>
        <w:t>Запрещается оставлять незапертыми служебные помещения в случае временного отсутствия в них работников. Не допускается оставление ключей в замках.</w:t>
      </w:r>
    </w:p>
    <w:p w:rsidR="00AC79BF" w:rsidRDefault="00EA2B9E" w:rsidP="004A5483">
      <w:pPr>
        <w:tabs>
          <w:tab w:val="left" w:pos="36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AF1B46">
        <w:rPr>
          <w:rFonts w:ascii="Times New Roman" w:hAnsi="Times New Roman" w:cs="Times New Roman"/>
          <w:sz w:val="28"/>
          <w:szCs w:val="28"/>
        </w:rPr>
        <w:t>. Въездные (выездные) ворота (</w:t>
      </w:r>
      <w:proofErr w:type="gramStart"/>
      <w:r w:rsidR="00AF1B4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AF1B46">
        <w:rPr>
          <w:rFonts w:ascii="Times New Roman" w:hAnsi="Times New Roman" w:cs="Times New Roman"/>
          <w:sz w:val="28"/>
          <w:szCs w:val="28"/>
        </w:rPr>
        <w:t xml:space="preserve"> наличие) держать постоянно закрытыми</w:t>
      </w:r>
      <w:r w:rsidR="00497EA3">
        <w:rPr>
          <w:rFonts w:ascii="Times New Roman" w:hAnsi="Times New Roman" w:cs="Times New Roman"/>
          <w:sz w:val="28"/>
          <w:szCs w:val="28"/>
        </w:rPr>
        <w:t xml:space="preserve"> </w:t>
      </w:r>
      <w:r w:rsidR="00AF1B46">
        <w:rPr>
          <w:rFonts w:ascii="Times New Roman" w:hAnsi="Times New Roman" w:cs="Times New Roman"/>
          <w:sz w:val="28"/>
          <w:szCs w:val="28"/>
        </w:rPr>
        <w:t>на замок.</w:t>
      </w:r>
    </w:p>
    <w:p w:rsidR="008D2D79" w:rsidRDefault="00EA2B9E" w:rsidP="004A5483">
      <w:pPr>
        <w:tabs>
          <w:tab w:val="left" w:pos="36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AF1B46">
        <w:rPr>
          <w:rFonts w:ascii="Times New Roman" w:hAnsi="Times New Roman" w:cs="Times New Roman"/>
          <w:sz w:val="28"/>
          <w:szCs w:val="28"/>
        </w:rPr>
        <w:t>. Входные (выходные) двери в здания и помещения держать постоянно закрытыми на замок.</w:t>
      </w:r>
    </w:p>
    <w:p w:rsidR="00AF1B46" w:rsidRDefault="00EA2B9E" w:rsidP="004A5483">
      <w:pPr>
        <w:tabs>
          <w:tab w:val="left" w:pos="36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8D2D79">
        <w:rPr>
          <w:rFonts w:ascii="Times New Roman" w:hAnsi="Times New Roman" w:cs="Times New Roman"/>
          <w:sz w:val="28"/>
          <w:szCs w:val="28"/>
        </w:rPr>
        <w:t xml:space="preserve">. Ежедневно, в рабочую смену, производить осмотр зданий, помещений и территорий подразделений с записью в журнал осмотров. 1-й </w:t>
      </w:r>
      <w:r w:rsidR="00F7732F">
        <w:rPr>
          <w:rFonts w:ascii="Times New Roman" w:hAnsi="Times New Roman" w:cs="Times New Roman"/>
          <w:sz w:val="28"/>
          <w:szCs w:val="28"/>
        </w:rPr>
        <w:t xml:space="preserve">осмотр </w:t>
      </w:r>
      <w:r w:rsidR="008D2D79">
        <w:rPr>
          <w:rFonts w:ascii="Times New Roman" w:hAnsi="Times New Roman" w:cs="Times New Roman"/>
          <w:sz w:val="28"/>
          <w:szCs w:val="28"/>
        </w:rPr>
        <w:t>в начале смены, 2-й</w:t>
      </w:r>
      <w:r w:rsidR="00F7732F">
        <w:rPr>
          <w:rFonts w:ascii="Times New Roman" w:hAnsi="Times New Roman" w:cs="Times New Roman"/>
          <w:sz w:val="28"/>
          <w:szCs w:val="28"/>
        </w:rPr>
        <w:t xml:space="preserve"> осмотр</w:t>
      </w:r>
      <w:r w:rsidR="008D2D79">
        <w:rPr>
          <w:rFonts w:ascii="Times New Roman" w:hAnsi="Times New Roman" w:cs="Times New Roman"/>
          <w:sz w:val="28"/>
          <w:szCs w:val="28"/>
        </w:rPr>
        <w:t xml:space="preserve"> в конце смены.</w:t>
      </w:r>
      <w:r w:rsidR="00B03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6A1" w:rsidRDefault="00B036A1" w:rsidP="002C4780">
      <w:pPr>
        <w:tabs>
          <w:tab w:val="left" w:pos="530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705B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ропускной режим в учреждении </w:t>
      </w:r>
      <w:r w:rsidR="00F7732F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036A1" w:rsidRDefault="005D5EF2" w:rsidP="005D5EF2">
      <w:pPr>
        <w:spacing w:before="75" w:after="0" w:line="315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E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B036A1" w:rsidRPr="00B03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посещение больных круглосуточного стационара с 10.00 до 12.00 и с 16.00 до 18 00 ежедневно. </w:t>
      </w:r>
      <w:proofErr w:type="gramStart"/>
      <w:r w:rsidR="00B036A1" w:rsidRPr="00B03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Ответственные </w:t>
      </w:r>
      <w:r w:rsidR="00197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36A1" w:rsidRPr="00B036A1">
        <w:rPr>
          <w:rFonts w:ascii="Times New Roman" w:hAnsi="Times New Roman" w:cs="Times New Roman"/>
          <w:color w:val="000000" w:themeColor="text1"/>
          <w:sz w:val="28"/>
          <w:szCs w:val="28"/>
        </w:rPr>
        <w:t>врач-терапевт терапевтического отделения, в нерабочее время дежурный врач, медсестра палатная</w:t>
      </w:r>
      <w:r w:rsidR="00F047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F04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Посещение больных круглосуточного стационара в неотведенное время запретить</w:t>
      </w:r>
      <w:r w:rsidR="00B036A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036A1" w:rsidRDefault="00B036A1" w:rsidP="002C4780">
      <w:pPr>
        <w:tabs>
          <w:tab w:val="left" w:pos="530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допуск на территорию и здания и помещения учреждения</w:t>
      </w:r>
      <w:r w:rsidR="00F705B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0474C" w:rsidRDefault="00F0474C" w:rsidP="002C4780">
      <w:pPr>
        <w:tabs>
          <w:tab w:val="left" w:pos="530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● </w:t>
      </w:r>
      <w:r w:rsidR="00D9197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лужебного транспорта учреждения, служебного транспорта </w:t>
      </w:r>
      <w:r w:rsidR="00D9197E">
        <w:rPr>
          <w:rFonts w:ascii="Times New Roman" w:hAnsi="Times New Roman" w:cs="Times New Roman"/>
          <w:color w:val="000000" w:themeColor="text1"/>
          <w:sz w:val="28"/>
          <w:szCs w:val="28"/>
        </w:rPr>
        <w:t>Ковровской городской станции скорой медицинской помощи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КГС</w:t>
      </w:r>
      <w:r w:rsidR="00D9197E">
        <w:rPr>
          <w:rFonts w:ascii="Times New Roman" w:hAnsi="Times New Roman" w:cs="Times New Roman"/>
          <w:color w:val="000000" w:themeColor="text1"/>
          <w:sz w:val="28"/>
          <w:szCs w:val="28"/>
        </w:rPr>
        <w:t>СМП)</w:t>
      </w:r>
      <w:r w:rsidR="004B0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служебного транспорта ГБУЗ «ЦГБ г. </w:t>
      </w:r>
      <w:proofErr w:type="spellStart"/>
      <w:r w:rsidR="004B03DD">
        <w:rPr>
          <w:rFonts w:ascii="Times New Roman" w:hAnsi="Times New Roman" w:cs="Times New Roman"/>
          <w:color w:val="000000" w:themeColor="text1"/>
          <w:sz w:val="28"/>
          <w:szCs w:val="28"/>
        </w:rPr>
        <w:t>Коврова</w:t>
      </w:r>
      <w:proofErr w:type="spellEnd"/>
      <w:r w:rsidR="004B03D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91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круглосуточно.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705B3" w:rsidRDefault="00F705B3" w:rsidP="002C4780">
      <w:pPr>
        <w:tabs>
          <w:tab w:val="left" w:pos="530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● </w:t>
      </w:r>
      <w:r w:rsidR="00D9197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троительных организаций, подвоз пищи, вывоз ТБО</w:t>
      </w:r>
      <w:r w:rsidR="00D9197E" w:rsidRPr="00D91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197E">
        <w:rPr>
          <w:rFonts w:ascii="Times New Roman" w:hAnsi="Times New Roman" w:cs="Times New Roman"/>
          <w:color w:val="000000" w:themeColor="text1"/>
          <w:sz w:val="28"/>
          <w:szCs w:val="28"/>
        </w:rPr>
        <w:t>с 7.00 до16.30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Ответственный заведующая хозяйственным отделом, уборщик территории, в выходные и праздничные дни дежурный врач, медсестра палатная.</w:t>
      </w:r>
    </w:p>
    <w:p w:rsidR="00F0474C" w:rsidRDefault="00F705B3" w:rsidP="002C4780">
      <w:pPr>
        <w:tabs>
          <w:tab w:val="left" w:pos="530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● </w:t>
      </w:r>
      <w:r w:rsidR="00D9197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ациентов в структурные подразделения учреждения</w:t>
      </w:r>
      <w:r w:rsidR="00F04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</w:t>
      </w:r>
      <w:proofErr w:type="gramStart"/>
      <w:r w:rsidR="00F0474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F04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рабочей смены. Ответственные руководители структурных подразделений.</w:t>
      </w:r>
    </w:p>
    <w:p w:rsidR="00F705B3" w:rsidRDefault="00F0474C" w:rsidP="002C4780">
      <w:pPr>
        <w:tabs>
          <w:tab w:val="left" w:pos="530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● </w:t>
      </w:r>
      <w:r w:rsidR="00D9197E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ичного автотранспорта</w:t>
      </w:r>
      <w:r w:rsidR="00D91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пациентов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учреждения только с личного разрешения главного врача или заведующих (старших медсестер) участковых поликлиник.</w:t>
      </w:r>
    </w:p>
    <w:p w:rsidR="002C4780" w:rsidRDefault="00760405" w:rsidP="00F7732F">
      <w:pPr>
        <w:tabs>
          <w:tab w:val="left" w:pos="53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2C4780">
        <w:rPr>
          <w:rFonts w:ascii="Times New Roman" w:hAnsi="Times New Roman" w:cs="Times New Roman"/>
          <w:sz w:val="28"/>
          <w:szCs w:val="28"/>
        </w:rPr>
        <w:t xml:space="preserve"> </w:t>
      </w:r>
      <w:r w:rsidR="00F7732F">
        <w:rPr>
          <w:rFonts w:ascii="Times New Roman" w:hAnsi="Times New Roman" w:cs="Times New Roman"/>
          <w:sz w:val="28"/>
          <w:szCs w:val="28"/>
        </w:rPr>
        <w:t>4</w:t>
      </w:r>
      <w:r w:rsidR="002C4780">
        <w:rPr>
          <w:rFonts w:ascii="Times New Roman" w:hAnsi="Times New Roman" w:cs="Times New Roman"/>
          <w:sz w:val="28"/>
          <w:szCs w:val="28"/>
        </w:rPr>
        <w:t xml:space="preserve">. Руководителям структурных подразделений в случае угрозы возникновения или возникновении террористического акта немедленно </w:t>
      </w:r>
      <w:r w:rsidR="002C4780">
        <w:rPr>
          <w:rFonts w:ascii="Times New Roman" w:hAnsi="Times New Roman" w:cs="Times New Roman"/>
          <w:sz w:val="28"/>
          <w:szCs w:val="28"/>
        </w:rPr>
        <w:lastRenderedPageBreak/>
        <w:t xml:space="preserve">докладывать главному врачу, а в его отсутствия заместителю главного врача, или специалисту по ГО и ЧС. Принять меры к немедленной эвакуации работающего персонала и пациентов из зданий и помещений больницы. </w:t>
      </w:r>
    </w:p>
    <w:p w:rsidR="005D5EF2" w:rsidRPr="005D5EF2" w:rsidRDefault="005D5EF2" w:rsidP="005D5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E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Лица, нарушающие требования пропускного и </w:t>
      </w:r>
      <w:proofErr w:type="spellStart"/>
      <w:r w:rsidRPr="005D5E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внутриобъектового</w:t>
      </w:r>
      <w:proofErr w:type="spellEnd"/>
      <w:r w:rsidRPr="005D5E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режима, привлекаются к дисциплинарной и административной ответственности, если совершенное ими нарушение не влечет за собой уголовной или иной ответственности.</w:t>
      </w:r>
    </w:p>
    <w:p w:rsidR="002C4780" w:rsidRDefault="005D5EF2" w:rsidP="002C4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C4780">
        <w:rPr>
          <w:rFonts w:ascii="Times New Roman" w:hAnsi="Times New Roman" w:cs="Times New Roman"/>
          <w:sz w:val="28"/>
          <w:szCs w:val="28"/>
        </w:rPr>
        <w:t xml:space="preserve">  Приказ довести до руководящего состава учреждения.</w:t>
      </w:r>
    </w:p>
    <w:p w:rsidR="002C4780" w:rsidRDefault="005D5EF2" w:rsidP="002C4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C478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2C47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C3654">
        <w:rPr>
          <w:rFonts w:ascii="Times New Roman" w:hAnsi="Times New Roman" w:cs="Times New Roman"/>
          <w:sz w:val="28"/>
          <w:szCs w:val="28"/>
        </w:rPr>
        <w:t xml:space="preserve"> </w:t>
      </w:r>
      <w:r w:rsidR="002C4780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2C4780" w:rsidRDefault="002C4780" w:rsidP="002C4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780" w:rsidRDefault="002C4780" w:rsidP="002C4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780" w:rsidRDefault="002C4780" w:rsidP="002C4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780" w:rsidRDefault="00D670DD" w:rsidP="002C4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Главного</w:t>
      </w:r>
      <w:r w:rsidR="002C4780">
        <w:rPr>
          <w:rFonts w:ascii="Times New Roman" w:hAnsi="Times New Roman" w:cs="Times New Roman"/>
          <w:sz w:val="28"/>
          <w:szCs w:val="28"/>
        </w:rPr>
        <w:t xml:space="preserve">  врач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C478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И.Ю. Земляникина</w:t>
      </w:r>
    </w:p>
    <w:p w:rsidR="002C4780" w:rsidRDefault="002C4780" w:rsidP="002C4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2D77" w:rsidRDefault="00032D77"/>
    <w:sectPr w:rsidR="00032D77" w:rsidSect="00032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0FDF"/>
    <w:multiLevelType w:val="multilevel"/>
    <w:tmpl w:val="5964CA54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4BF77C01"/>
    <w:multiLevelType w:val="multilevel"/>
    <w:tmpl w:val="0B203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BD6609"/>
    <w:multiLevelType w:val="hybridMultilevel"/>
    <w:tmpl w:val="1812B7BE"/>
    <w:lvl w:ilvl="0" w:tplc="A3C679B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4780"/>
    <w:rsid w:val="00032D77"/>
    <w:rsid w:val="0013419A"/>
    <w:rsid w:val="001454AF"/>
    <w:rsid w:val="00197E12"/>
    <w:rsid w:val="001A6173"/>
    <w:rsid w:val="002204E4"/>
    <w:rsid w:val="00263A27"/>
    <w:rsid w:val="002C4780"/>
    <w:rsid w:val="00413F8F"/>
    <w:rsid w:val="00464569"/>
    <w:rsid w:val="00497EA3"/>
    <w:rsid w:val="004A5483"/>
    <w:rsid w:val="004B03DD"/>
    <w:rsid w:val="005071EB"/>
    <w:rsid w:val="005942FF"/>
    <w:rsid w:val="005D5EF2"/>
    <w:rsid w:val="00760405"/>
    <w:rsid w:val="007B3281"/>
    <w:rsid w:val="008D2D79"/>
    <w:rsid w:val="008F4C25"/>
    <w:rsid w:val="00AC79BF"/>
    <w:rsid w:val="00AE103A"/>
    <w:rsid w:val="00AF1B46"/>
    <w:rsid w:val="00B036A1"/>
    <w:rsid w:val="00B47506"/>
    <w:rsid w:val="00CC3654"/>
    <w:rsid w:val="00D670DD"/>
    <w:rsid w:val="00D9197E"/>
    <w:rsid w:val="00E14E75"/>
    <w:rsid w:val="00EA2B9E"/>
    <w:rsid w:val="00F0474C"/>
    <w:rsid w:val="00F63600"/>
    <w:rsid w:val="00F705B3"/>
    <w:rsid w:val="00F7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0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3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65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D5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D5E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myComp</cp:lastModifiedBy>
  <cp:revision>25</cp:revision>
  <cp:lastPrinted>2018-07-10T08:03:00Z</cp:lastPrinted>
  <dcterms:created xsi:type="dcterms:W3CDTF">2016-08-18T11:11:00Z</dcterms:created>
  <dcterms:modified xsi:type="dcterms:W3CDTF">2018-07-10T08:36:00Z</dcterms:modified>
</cp:coreProperties>
</file>