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87D02" w14:textId="400DDFAF" w:rsidR="00E62AFB" w:rsidRDefault="00132B73" w:rsidP="00CC05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Временная маршрутизация </w:t>
      </w:r>
      <w:r w:rsidR="008002DD">
        <w:rPr>
          <w:rFonts w:ascii="Times New Roman" w:hAnsi="Times New Roman" w:cs="Times New Roman"/>
          <w:b/>
          <w:bCs/>
          <w:sz w:val="28"/>
          <w:szCs w:val="28"/>
        </w:rPr>
        <w:t>сотрудников ГБУЗ ВО «Ковровская районная больница»</w:t>
      </w:r>
    </w:p>
    <w:p w14:paraId="0B0A0A01" w14:textId="342E53AB" w:rsidR="00132B73" w:rsidRPr="00225B24" w:rsidRDefault="00132B73" w:rsidP="00CC0570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225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Клязьмогородецкая</w:t>
      </w:r>
      <w:proofErr w:type="spellEnd"/>
      <w:r w:rsidRPr="00225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участковая поликлиника»: с. Клязьминский Городок, ул. Н. Кузнецова, д. 12</w:t>
      </w:r>
    </w:p>
    <w:p w14:paraId="31A78AC7" w14:textId="4055071F" w:rsidR="00132B73" w:rsidRPr="00C04E20" w:rsidRDefault="00132B73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04E20">
        <w:rPr>
          <w:rFonts w:ascii="Times New Roman" w:hAnsi="Times New Roman" w:cs="Times New Roman"/>
          <w:sz w:val="28"/>
          <w:szCs w:val="28"/>
        </w:rPr>
        <w:t>Терапевтическое отделение (4 койки)</w:t>
      </w:r>
    </w:p>
    <w:p w14:paraId="18FEF606" w14:textId="59653C8C" w:rsidR="00132B73" w:rsidRPr="00C04E20" w:rsidRDefault="00132B73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>2) Кабинет функциональной диагностики</w:t>
      </w:r>
    </w:p>
    <w:p w14:paraId="1BD0AF63" w14:textId="762AA0EE" w:rsidR="00132B73" w:rsidRPr="00C04E20" w:rsidRDefault="00132B73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>3) Кабинет УЗИ</w:t>
      </w:r>
    </w:p>
    <w:p w14:paraId="1D1B68B0" w14:textId="3A2232D6" w:rsidR="00132B73" w:rsidRPr="00C04E20" w:rsidRDefault="00132B73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>4) Склад ОМС</w:t>
      </w:r>
    </w:p>
    <w:p w14:paraId="0CF26366" w14:textId="75B2AB34" w:rsidR="00225B24" w:rsidRPr="00C04E20" w:rsidRDefault="00F35FD0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2B73" w:rsidRPr="00C04E20">
        <w:rPr>
          <w:rFonts w:ascii="Times New Roman" w:hAnsi="Times New Roman" w:cs="Times New Roman"/>
          <w:sz w:val="28"/>
          <w:szCs w:val="28"/>
        </w:rPr>
        <w:t xml:space="preserve">) </w:t>
      </w:r>
      <w:r w:rsidR="00225B24">
        <w:rPr>
          <w:rFonts w:ascii="Times New Roman" w:hAnsi="Times New Roman" w:cs="Times New Roman"/>
          <w:sz w:val="28"/>
          <w:szCs w:val="28"/>
        </w:rPr>
        <w:t>Кабинет массажа</w:t>
      </w:r>
    </w:p>
    <w:p w14:paraId="4A477B5B" w14:textId="60E7C7D8" w:rsidR="00132B73" w:rsidRPr="00225B24" w:rsidRDefault="00132B73" w:rsidP="00CC0570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этаж здания ГБУЗ ВО «Ковровская районная больница»</w:t>
      </w:r>
      <w:r w:rsidR="00EF4261" w:rsidRPr="00225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225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п. Мелехово, пер. Школьный, д. 27а</w:t>
      </w:r>
    </w:p>
    <w:p w14:paraId="7AA8C0C7" w14:textId="75E5AAD5" w:rsidR="00132B73" w:rsidRPr="00C04E20" w:rsidRDefault="00132B73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>1) Кабинет врача-терапевта участкового</w:t>
      </w:r>
    </w:p>
    <w:p w14:paraId="06D79DDA" w14:textId="4D3587F1" w:rsidR="00132B73" w:rsidRPr="00C04E20" w:rsidRDefault="00132B73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 xml:space="preserve">2) Кабинет врача-педиатра </w:t>
      </w:r>
      <w:r w:rsidR="00EF4261" w:rsidRPr="00C04E20">
        <w:rPr>
          <w:rFonts w:ascii="Times New Roman" w:hAnsi="Times New Roman" w:cs="Times New Roman"/>
          <w:sz w:val="28"/>
          <w:szCs w:val="28"/>
        </w:rPr>
        <w:t>участкового</w:t>
      </w:r>
    </w:p>
    <w:p w14:paraId="19ACFC8C" w14:textId="5FF8DEAF" w:rsidR="00EF4261" w:rsidRPr="00C04E20" w:rsidRDefault="00EF4261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>3) Процедурный кабинет</w:t>
      </w:r>
    </w:p>
    <w:p w14:paraId="6983DA4E" w14:textId="255AE4BA" w:rsidR="00EF4261" w:rsidRPr="00C04E20" w:rsidRDefault="00EF4261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>4) Кабинет врача кардиолога</w:t>
      </w:r>
    </w:p>
    <w:p w14:paraId="2B057822" w14:textId="5FE01D8A" w:rsidR="00EF4261" w:rsidRPr="00C04E20" w:rsidRDefault="00EF4261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>5) Кабинет врача-невролога</w:t>
      </w:r>
    </w:p>
    <w:p w14:paraId="33DA1E89" w14:textId="643A1E47" w:rsidR="00EF4261" w:rsidRPr="00C04E20" w:rsidRDefault="00EF4261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>6) Кабинет врача-акушера-гинеколога</w:t>
      </w:r>
    </w:p>
    <w:p w14:paraId="24A87791" w14:textId="79F376E4" w:rsidR="00EF4261" w:rsidRPr="00C04E20" w:rsidRDefault="00EF4261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>7) Кабинет зубного врача</w:t>
      </w:r>
    </w:p>
    <w:p w14:paraId="0C250596" w14:textId="039E16FD" w:rsidR="00EF4261" w:rsidRDefault="00EF4261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 xml:space="preserve">8) </w:t>
      </w:r>
      <w:r w:rsidR="00C04E20" w:rsidRPr="00C04E20">
        <w:rPr>
          <w:rFonts w:ascii="Times New Roman" w:hAnsi="Times New Roman" w:cs="Times New Roman"/>
          <w:sz w:val="28"/>
          <w:szCs w:val="28"/>
        </w:rPr>
        <w:t>Лаборатория к</w:t>
      </w:r>
      <w:r w:rsidRPr="00C04E20">
        <w:rPr>
          <w:rFonts w:ascii="Times New Roman" w:hAnsi="Times New Roman" w:cs="Times New Roman"/>
          <w:sz w:val="28"/>
          <w:szCs w:val="28"/>
        </w:rPr>
        <w:t>линико-диагностическая</w:t>
      </w:r>
    </w:p>
    <w:p w14:paraId="69A0EA50" w14:textId="10937205" w:rsidR="004A46C9" w:rsidRDefault="004A46C9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Регистратура </w:t>
      </w:r>
      <w:r w:rsidRPr="004A46C9">
        <w:rPr>
          <w:rFonts w:ascii="Times New Roman" w:hAnsi="Times New Roman" w:cs="Times New Roman"/>
          <w:sz w:val="28"/>
          <w:szCs w:val="28"/>
        </w:rPr>
        <w:t>п. Мелехово</w:t>
      </w:r>
      <w:r>
        <w:rPr>
          <w:rFonts w:ascii="Times New Roman" w:hAnsi="Times New Roman" w:cs="Times New Roman"/>
          <w:sz w:val="28"/>
          <w:szCs w:val="28"/>
        </w:rPr>
        <w:t xml:space="preserve"> 8(49232)7-82-46</w:t>
      </w:r>
    </w:p>
    <w:p w14:paraId="0389D8CD" w14:textId="1C37A128" w:rsidR="004A46C9" w:rsidRPr="00C04E20" w:rsidRDefault="004A46C9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-центр   </w:t>
      </w:r>
      <w:r w:rsidRPr="004A46C9">
        <w:rPr>
          <w:rFonts w:ascii="Times New Roman" w:hAnsi="Times New Roman" w:cs="Times New Roman"/>
          <w:sz w:val="28"/>
          <w:szCs w:val="28"/>
        </w:rPr>
        <w:t>8(49232)</w:t>
      </w:r>
      <w:r>
        <w:rPr>
          <w:rFonts w:ascii="Times New Roman" w:hAnsi="Times New Roman" w:cs="Times New Roman"/>
          <w:sz w:val="28"/>
          <w:szCs w:val="28"/>
        </w:rPr>
        <w:t xml:space="preserve"> 6-98-38</w:t>
      </w:r>
    </w:p>
    <w:p w14:paraId="36C7B3E0" w14:textId="011460B4" w:rsidR="00EF4261" w:rsidRPr="00225B24" w:rsidRDefault="00EF4261" w:rsidP="00CC0570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Помещение </w:t>
      </w:r>
      <w:proofErr w:type="gramStart"/>
      <w:r w:rsidRPr="00225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Первомайского</w:t>
      </w:r>
      <w:proofErr w:type="gramEnd"/>
      <w:r w:rsidRPr="00225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5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ФАПа</w:t>
      </w:r>
      <w:proofErr w:type="spellEnd"/>
      <w:r w:rsidRPr="00225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п. Первомайский, дом 19А</w:t>
      </w:r>
    </w:p>
    <w:p w14:paraId="2867A8E0" w14:textId="7457E851" w:rsidR="00EF4261" w:rsidRPr="00C04E20" w:rsidRDefault="00EF4261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>1) Смотровой кабинет</w:t>
      </w:r>
    </w:p>
    <w:p w14:paraId="6B786628" w14:textId="2DA60869" w:rsidR="00EF4261" w:rsidRPr="00C04E20" w:rsidRDefault="00EF4261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>2) Кабинет медицинской профилактики</w:t>
      </w:r>
      <w:r w:rsidR="004A46C9">
        <w:rPr>
          <w:rFonts w:ascii="Times New Roman" w:hAnsi="Times New Roman" w:cs="Times New Roman"/>
          <w:sz w:val="28"/>
          <w:szCs w:val="28"/>
        </w:rPr>
        <w:t xml:space="preserve"> 8(49232)6-96-05</w:t>
      </w:r>
    </w:p>
    <w:p w14:paraId="476A4882" w14:textId="29833A16" w:rsidR="00EF4261" w:rsidRPr="00C04E20" w:rsidRDefault="00EF4261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>3) Кабинет функциональной диагностики</w:t>
      </w:r>
    </w:p>
    <w:p w14:paraId="2A5838A8" w14:textId="25CADE50" w:rsidR="00EF4261" w:rsidRPr="00C04E20" w:rsidRDefault="00EF4261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>4) Кабинет УЗИ</w:t>
      </w:r>
    </w:p>
    <w:p w14:paraId="72BF5D5B" w14:textId="4E87E275" w:rsidR="00EF4261" w:rsidRDefault="00EF4261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>5) Физиотерапевтический кабинет</w:t>
      </w:r>
    </w:p>
    <w:p w14:paraId="4E078B54" w14:textId="625EEAC4" w:rsidR="00F35FD0" w:rsidRDefault="00F35FD0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04E20">
        <w:rPr>
          <w:rFonts w:ascii="Times New Roman" w:hAnsi="Times New Roman" w:cs="Times New Roman"/>
          <w:sz w:val="28"/>
          <w:szCs w:val="28"/>
        </w:rPr>
        <w:t>Кабинет хранения вакцины</w:t>
      </w:r>
    </w:p>
    <w:p w14:paraId="6E614B39" w14:textId="277350F1" w:rsidR="00F35FD0" w:rsidRDefault="00F35FD0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Врачебная комиссия</w:t>
      </w:r>
    </w:p>
    <w:p w14:paraId="1D2E4364" w14:textId="7CF53225" w:rsidR="004A46C9" w:rsidRDefault="004A46C9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 поликлиники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Мелехово 8(49232)7-96-17</w:t>
      </w:r>
    </w:p>
    <w:p w14:paraId="06476B8A" w14:textId="00A570CB" w:rsidR="004A46C9" w:rsidRPr="00C04E20" w:rsidRDefault="004A46C9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Старшая медицинская сестра п. Мелехово, Главная медицинская сестра 8(49232)6-96-15</w:t>
      </w:r>
    </w:p>
    <w:p w14:paraId="722A982F" w14:textId="4CA60BBA" w:rsidR="00EF4261" w:rsidRPr="00225B24" w:rsidRDefault="00EF4261" w:rsidP="00CC0570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25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Малыгинская</w:t>
      </w:r>
      <w:proofErr w:type="spellEnd"/>
      <w:r w:rsidRPr="00225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врачебная амбулатория: пос. </w:t>
      </w:r>
      <w:proofErr w:type="spellStart"/>
      <w:r w:rsidRPr="00225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Малыгино</w:t>
      </w:r>
      <w:proofErr w:type="spellEnd"/>
      <w:r w:rsidRPr="00225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ул. Школьная, д. 59Б</w:t>
      </w:r>
    </w:p>
    <w:p w14:paraId="7181F8BB" w14:textId="1AC61C03" w:rsidR="00EF4261" w:rsidRPr="00C04E20" w:rsidRDefault="00EF4261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>1) Кабинет врача-хирурга</w:t>
      </w:r>
    </w:p>
    <w:p w14:paraId="3D2D60A7" w14:textId="20EAC329" w:rsidR="00EF4261" w:rsidRPr="00C04E20" w:rsidRDefault="00EF4261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>2) Кабинет паллиативной медицинской помощи</w:t>
      </w:r>
    </w:p>
    <w:p w14:paraId="4454229F" w14:textId="3D0E1581" w:rsidR="00EF4261" w:rsidRPr="00225B24" w:rsidRDefault="00EF4261" w:rsidP="00CC0570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Сенинский ФАП: п. Нерехта</w:t>
      </w:r>
    </w:p>
    <w:p w14:paraId="605BD9BE" w14:textId="14BDAC11" w:rsidR="00EF4261" w:rsidRPr="00C04E20" w:rsidRDefault="00EF4261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>1) Информационно-аналитический отдел</w:t>
      </w:r>
    </w:p>
    <w:p w14:paraId="1E309452" w14:textId="0B070611" w:rsidR="00EF4261" w:rsidRPr="00F35FD0" w:rsidRDefault="00EF4261" w:rsidP="00CC0570">
      <w:pPr>
        <w:spacing w:after="0"/>
        <w:ind w:firstLine="426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35FD0">
        <w:rPr>
          <w:rFonts w:ascii="Times New Roman" w:hAnsi="Times New Roman" w:cs="Times New Roman"/>
          <w:b/>
          <w:i/>
          <w:iCs/>
          <w:sz w:val="28"/>
          <w:szCs w:val="28"/>
        </w:rPr>
        <w:t>ГБУЗ ВО «Центральная городская больн</w:t>
      </w:r>
      <w:r w:rsidR="00F35FD0">
        <w:rPr>
          <w:rFonts w:ascii="Times New Roman" w:hAnsi="Times New Roman" w:cs="Times New Roman"/>
          <w:b/>
          <w:i/>
          <w:iCs/>
          <w:sz w:val="28"/>
          <w:szCs w:val="28"/>
        </w:rPr>
        <w:t>ица» г. Коврова: ул. Еловая, д.</w:t>
      </w:r>
      <w:r w:rsidRPr="00F35FD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5 </w:t>
      </w:r>
    </w:p>
    <w:p w14:paraId="604EB268" w14:textId="056B7658" w:rsidR="00EF4261" w:rsidRPr="00C04E20" w:rsidRDefault="00EF4261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>1) Кабинет врача-оториноларинголога</w:t>
      </w:r>
    </w:p>
    <w:p w14:paraId="45423AF1" w14:textId="485FB725" w:rsidR="00EF4261" w:rsidRDefault="00C04E20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>2</w:t>
      </w:r>
      <w:r w:rsidR="00EF4261" w:rsidRPr="00C04E20">
        <w:rPr>
          <w:rFonts w:ascii="Times New Roman" w:hAnsi="Times New Roman" w:cs="Times New Roman"/>
          <w:sz w:val="28"/>
          <w:szCs w:val="28"/>
        </w:rPr>
        <w:t>) Рентгеновский кабинет</w:t>
      </w:r>
    </w:p>
    <w:p w14:paraId="1B01F39D" w14:textId="09326EAF" w:rsidR="00F35FD0" w:rsidRPr="00C04E20" w:rsidRDefault="00F35FD0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C04E20">
        <w:rPr>
          <w:rFonts w:ascii="Times New Roman" w:hAnsi="Times New Roman" w:cs="Times New Roman"/>
          <w:sz w:val="28"/>
          <w:szCs w:val="28"/>
        </w:rPr>
        <w:t>Информационно-аналитический отдел</w:t>
      </w:r>
    </w:p>
    <w:p w14:paraId="0EF0BA5E" w14:textId="044A96FB" w:rsidR="00C04E20" w:rsidRPr="00225B24" w:rsidRDefault="00C04E20" w:rsidP="00CC0570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ГБУЗ ВО «Ковровская городская больница №2»</w:t>
      </w:r>
    </w:p>
    <w:p w14:paraId="75907E15" w14:textId="7906F4B0" w:rsidR="00C04E20" w:rsidRDefault="00C04E20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E20">
        <w:rPr>
          <w:rFonts w:ascii="Times New Roman" w:hAnsi="Times New Roman" w:cs="Times New Roman"/>
          <w:sz w:val="28"/>
          <w:szCs w:val="28"/>
        </w:rPr>
        <w:t>1) Кабинет врача-офтальмолога прием взрослого населения – поликлиника №3, прием детского населения – поликлиника №2</w:t>
      </w:r>
    </w:p>
    <w:p w14:paraId="59324198" w14:textId="49E84BD1" w:rsidR="00225B24" w:rsidRPr="00225B24" w:rsidRDefault="00225B24" w:rsidP="00CC0570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 с использованием мобильного медицинского комплекса по графику:</w:t>
      </w:r>
    </w:p>
    <w:p w14:paraId="6FB15ACD" w14:textId="1D4713AB" w:rsidR="00225B24" w:rsidRDefault="00225B24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Кабинет функциональной диагностики</w:t>
      </w:r>
    </w:p>
    <w:p w14:paraId="4ACA58F1" w14:textId="60637322" w:rsidR="00225B24" w:rsidRDefault="00225B24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Кабинет УЗИ</w:t>
      </w:r>
    </w:p>
    <w:p w14:paraId="008B4EBD" w14:textId="42DC2989" w:rsidR="00225B24" w:rsidRPr="00225B24" w:rsidRDefault="00225B24" w:rsidP="00CC0570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Административно-хозяйственное отделение: г. Ковров, пер. Чкалова, д. 7</w:t>
      </w:r>
    </w:p>
    <w:p w14:paraId="133234EE" w14:textId="6C9F4958" w:rsidR="00225B24" w:rsidRDefault="00225B24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Главный врач</w:t>
      </w:r>
      <w:r w:rsidR="004A46C9">
        <w:rPr>
          <w:rFonts w:ascii="Times New Roman" w:hAnsi="Times New Roman" w:cs="Times New Roman"/>
          <w:sz w:val="28"/>
          <w:szCs w:val="28"/>
        </w:rPr>
        <w:t xml:space="preserve">, заместитель главного врача - </w:t>
      </w:r>
      <w:r w:rsidR="004A46C9" w:rsidRPr="004A46C9">
        <w:rPr>
          <w:rFonts w:ascii="Times New Roman" w:hAnsi="Times New Roman" w:cs="Times New Roman"/>
          <w:sz w:val="28"/>
          <w:szCs w:val="28"/>
        </w:rPr>
        <w:t>8(49232) 9-93-80</w:t>
      </w:r>
    </w:p>
    <w:p w14:paraId="7C94970B" w14:textId="44B2FCB8" w:rsidR="00225B24" w:rsidRDefault="00225B24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Секретарь</w:t>
      </w:r>
      <w:r w:rsidR="004A46C9">
        <w:rPr>
          <w:rFonts w:ascii="Times New Roman" w:hAnsi="Times New Roman" w:cs="Times New Roman"/>
          <w:sz w:val="28"/>
          <w:szCs w:val="28"/>
        </w:rPr>
        <w:t xml:space="preserve"> - </w:t>
      </w:r>
      <w:r w:rsidR="004A46C9" w:rsidRPr="004A46C9">
        <w:rPr>
          <w:rFonts w:ascii="Times New Roman" w:hAnsi="Times New Roman" w:cs="Times New Roman"/>
          <w:sz w:val="28"/>
          <w:szCs w:val="28"/>
        </w:rPr>
        <w:t>8(49232) 9-93-83</w:t>
      </w:r>
    </w:p>
    <w:p w14:paraId="4CC7B74A" w14:textId="580C8028" w:rsidR="00225B24" w:rsidRDefault="00225B24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Планово-экономический отдел</w:t>
      </w:r>
      <w:r w:rsidR="004A46C9">
        <w:rPr>
          <w:rFonts w:ascii="Times New Roman" w:hAnsi="Times New Roman" w:cs="Times New Roman"/>
          <w:sz w:val="28"/>
          <w:szCs w:val="28"/>
        </w:rPr>
        <w:t xml:space="preserve"> - </w:t>
      </w:r>
      <w:r w:rsidR="004A46C9" w:rsidRPr="004A46C9">
        <w:rPr>
          <w:rFonts w:ascii="Times New Roman" w:hAnsi="Times New Roman" w:cs="Times New Roman"/>
          <w:sz w:val="28"/>
          <w:szCs w:val="28"/>
        </w:rPr>
        <w:t>8(49232) 9-93-84</w:t>
      </w:r>
    </w:p>
    <w:p w14:paraId="50D3AF7D" w14:textId="207F0426" w:rsidR="00225B24" w:rsidRDefault="00225B24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Бухгалтерия</w:t>
      </w:r>
      <w:r w:rsidR="004A46C9">
        <w:rPr>
          <w:rFonts w:ascii="Times New Roman" w:hAnsi="Times New Roman" w:cs="Times New Roman"/>
          <w:sz w:val="28"/>
          <w:szCs w:val="28"/>
        </w:rPr>
        <w:t xml:space="preserve"> - </w:t>
      </w:r>
      <w:r w:rsidR="004A46C9" w:rsidRPr="004A46C9">
        <w:rPr>
          <w:rFonts w:ascii="Times New Roman" w:hAnsi="Times New Roman" w:cs="Times New Roman"/>
          <w:sz w:val="28"/>
          <w:szCs w:val="28"/>
        </w:rPr>
        <w:t>8(49232) 9-93-85</w:t>
      </w:r>
    </w:p>
    <w:p w14:paraId="3E573158" w14:textId="585E096B" w:rsidR="00225B24" w:rsidRDefault="00225B24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Отдел кадров</w:t>
      </w:r>
      <w:r w:rsidR="004A46C9">
        <w:rPr>
          <w:rFonts w:ascii="Times New Roman" w:hAnsi="Times New Roman" w:cs="Times New Roman"/>
          <w:sz w:val="28"/>
          <w:szCs w:val="28"/>
        </w:rPr>
        <w:t xml:space="preserve"> - </w:t>
      </w:r>
      <w:r w:rsidR="004A46C9" w:rsidRPr="004A46C9">
        <w:rPr>
          <w:rFonts w:ascii="Times New Roman" w:hAnsi="Times New Roman" w:cs="Times New Roman"/>
          <w:sz w:val="28"/>
          <w:szCs w:val="28"/>
        </w:rPr>
        <w:t>8(49232) 9-93-89</w:t>
      </w:r>
    </w:p>
    <w:p w14:paraId="2984B133" w14:textId="0289B481" w:rsidR="00225B24" w:rsidRDefault="00225B24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Отдел закупок</w:t>
      </w:r>
      <w:r w:rsidR="004A46C9">
        <w:rPr>
          <w:rFonts w:ascii="Times New Roman" w:hAnsi="Times New Roman" w:cs="Times New Roman"/>
          <w:sz w:val="28"/>
          <w:szCs w:val="28"/>
        </w:rPr>
        <w:t xml:space="preserve"> - </w:t>
      </w:r>
      <w:r w:rsidR="004A46C9" w:rsidRPr="004A46C9">
        <w:rPr>
          <w:rFonts w:ascii="Times New Roman" w:hAnsi="Times New Roman" w:cs="Times New Roman"/>
          <w:sz w:val="28"/>
          <w:szCs w:val="28"/>
        </w:rPr>
        <w:t>8(49232) 9-93-91</w:t>
      </w:r>
    </w:p>
    <w:p w14:paraId="2079AB28" w14:textId="2E46DF66" w:rsidR="00225B24" w:rsidRDefault="00225B24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Административно-хозяйственный отдел</w:t>
      </w:r>
      <w:r w:rsidR="004A46C9">
        <w:rPr>
          <w:rFonts w:ascii="Times New Roman" w:hAnsi="Times New Roman" w:cs="Times New Roman"/>
          <w:sz w:val="28"/>
          <w:szCs w:val="28"/>
        </w:rPr>
        <w:t xml:space="preserve"> -</w:t>
      </w:r>
      <w:r w:rsidR="00CC0570">
        <w:rPr>
          <w:rFonts w:ascii="Times New Roman" w:hAnsi="Times New Roman" w:cs="Times New Roman"/>
          <w:sz w:val="28"/>
          <w:szCs w:val="28"/>
        </w:rPr>
        <w:t xml:space="preserve"> </w:t>
      </w:r>
      <w:r w:rsidR="00CC0570" w:rsidRPr="00CC0570">
        <w:rPr>
          <w:rFonts w:ascii="Times New Roman" w:hAnsi="Times New Roman" w:cs="Times New Roman"/>
          <w:sz w:val="28"/>
          <w:szCs w:val="28"/>
        </w:rPr>
        <w:t>8(49232) 9-93-95</w:t>
      </w:r>
    </w:p>
    <w:p w14:paraId="09EEEAD9" w14:textId="626C17DF" w:rsidR="00225B24" w:rsidRDefault="00225B24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Специалист по охране труда</w:t>
      </w:r>
      <w:r w:rsidR="004A46C9">
        <w:rPr>
          <w:rFonts w:ascii="Times New Roman" w:hAnsi="Times New Roman" w:cs="Times New Roman"/>
          <w:sz w:val="28"/>
          <w:szCs w:val="28"/>
        </w:rPr>
        <w:t xml:space="preserve"> - </w:t>
      </w:r>
      <w:r w:rsidR="00CC0570" w:rsidRPr="00CC0570">
        <w:rPr>
          <w:rFonts w:ascii="Times New Roman" w:hAnsi="Times New Roman" w:cs="Times New Roman"/>
          <w:sz w:val="28"/>
          <w:szCs w:val="28"/>
        </w:rPr>
        <w:t>8(49232) 9-93-95</w:t>
      </w:r>
    </w:p>
    <w:p w14:paraId="42F0D2DB" w14:textId="5662F3FB" w:rsidR="00225B24" w:rsidRDefault="00225B24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Специалист по ГО и ЧС</w:t>
      </w:r>
      <w:r w:rsidR="004A46C9">
        <w:rPr>
          <w:rFonts w:ascii="Times New Roman" w:hAnsi="Times New Roman" w:cs="Times New Roman"/>
          <w:sz w:val="28"/>
          <w:szCs w:val="28"/>
        </w:rPr>
        <w:t xml:space="preserve"> - </w:t>
      </w:r>
      <w:r w:rsidR="00CC0570" w:rsidRPr="00CC0570">
        <w:rPr>
          <w:rFonts w:ascii="Times New Roman" w:hAnsi="Times New Roman" w:cs="Times New Roman"/>
          <w:sz w:val="28"/>
          <w:szCs w:val="28"/>
        </w:rPr>
        <w:t>8(49232) 9-93-95</w:t>
      </w:r>
    </w:p>
    <w:p w14:paraId="458E1720" w14:textId="4574CC31" w:rsidR="00F35FD0" w:rsidRPr="00225B24" w:rsidRDefault="00F35FD0" w:rsidP="00CC05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C04E20">
        <w:rPr>
          <w:rFonts w:ascii="Times New Roman" w:hAnsi="Times New Roman" w:cs="Times New Roman"/>
          <w:sz w:val="28"/>
          <w:szCs w:val="28"/>
        </w:rPr>
        <w:t>Информационно-аналитический отдел</w:t>
      </w:r>
      <w:r w:rsidR="00CC0570">
        <w:rPr>
          <w:rFonts w:ascii="Times New Roman" w:hAnsi="Times New Roman" w:cs="Times New Roman"/>
          <w:sz w:val="28"/>
          <w:szCs w:val="28"/>
        </w:rPr>
        <w:t xml:space="preserve"> - </w:t>
      </w:r>
      <w:r w:rsidR="00CC0570" w:rsidRPr="00CC0570">
        <w:rPr>
          <w:rFonts w:ascii="Times New Roman" w:hAnsi="Times New Roman" w:cs="Times New Roman"/>
          <w:sz w:val="28"/>
          <w:szCs w:val="28"/>
        </w:rPr>
        <w:t>8(49232) 9-93-95</w:t>
      </w:r>
    </w:p>
    <w:p w14:paraId="79BFBB7C" w14:textId="77777777" w:rsidR="00C04E20" w:rsidRPr="00C04E20" w:rsidRDefault="00C04E20" w:rsidP="00225B24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1BB9A54" w14:textId="34CB154B" w:rsidR="00EF4261" w:rsidRDefault="00EF4261" w:rsidP="00225B2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DFCB2B0" w14:textId="77777777" w:rsidR="00EF4261" w:rsidRPr="00132B73" w:rsidRDefault="00EF4261" w:rsidP="00225B2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4261" w:rsidRPr="0013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73"/>
    <w:rsid w:val="00132B73"/>
    <w:rsid w:val="00225B24"/>
    <w:rsid w:val="004A46C9"/>
    <w:rsid w:val="008002DD"/>
    <w:rsid w:val="00C04E20"/>
    <w:rsid w:val="00CC0570"/>
    <w:rsid w:val="00E62AFB"/>
    <w:rsid w:val="00EF4261"/>
    <w:rsid w:val="00F3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6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Сырова</dc:creator>
  <cp:keywords/>
  <dc:description/>
  <cp:lastModifiedBy>secretar</cp:lastModifiedBy>
  <cp:revision>6</cp:revision>
  <dcterms:created xsi:type="dcterms:W3CDTF">2021-09-17T06:13:00Z</dcterms:created>
  <dcterms:modified xsi:type="dcterms:W3CDTF">2021-09-23T06:10:00Z</dcterms:modified>
</cp:coreProperties>
</file>