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D4" w:rsidRPr="00DF328C" w:rsidRDefault="00DF328C" w:rsidP="00DF328C">
      <w:pPr>
        <w:jc w:val="center"/>
        <w:rPr>
          <w:rFonts w:ascii="Times New Roman" w:hAnsi="Times New Roman" w:cs="Times New Roman"/>
          <w:sz w:val="32"/>
          <w:szCs w:val="32"/>
        </w:rPr>
      </w:pPr>
      <w:r w:rsidRPr="00DF328C">
        <w:rPr>
          <w:rFonts w:ascii="Times New Roman" w:hAnsi="Times New Roman" w:cs="Times New Roman"/>
          <w:sz w:val="32"/>
          <w:szCs w:val="32"/>
        </w:rPr>
        <w:t>Расписание работы ГБУЗ ВО «</w:t>
      </w:r>
      <w:proofErr w:type="spellStart"/>
      <w:r w:rsidRPr="00DF328C">
        <w:rPr>
          <w:rFonts w:ascii="Times New Roman" w:hAnsi="Times New Roman" w:cs="Times New Roman"/>
          <w:sz w:val="32"/>
          <w:szCs w:val="32"/>
        </w:rPr>
        <w:t>Нововязниковская</w:t>
      </w:r>
      <w:proofErr w:type="spellEnd"/>
      <w:r w:rsidRPr="00DF328C">
        <w:rPr>
          <w:rFonts w:ascii="Times New Roman" w:hAnsi="Times New Roman" w:cs="Times New Roman"/>
          <w:sz w:val="32"/>
          <w:szCs w:val="32"/>
        </w:rPr>
        <w:t xml:space="preserve"> РБ»</w:t>
      </w:r>
    </w:p>
    <w:tbl>
      <w:tblPr>
        <w:tblW w:w="15455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2195"/>
        <w:gridCol w:w="2195"/>
        <w:gridCol w:w="2195"/>
        <w:gridCol w:w="2195"/>
        <w:gridCol w:w="2195"/>
      </w:tblGrid>
      <w:tr w:rsidR="00DF328C" w:rsidRPr="005D16EF" w:rsidTr="00DF328C">
        <w:trPr>
          <w:trHeight w:val="1835"/>
        </w:trPr>
        <w:tc>
          <w:tcPr>
            <w:tcW w:w="4480" w:type="dxa"/>
            <w:shd w:val="clear" w:color="auto" w:fill="auto"/>
            <w:noWrap/>
            <w:vAlign w:val="bottom"/>
          </w:tcPr>
          <w:p w:rsidR="00DF328C" w:rsidRPr="00DF328C" w:rsidRDefault="00DF328C" w:rsidP="00DF328C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вызовов на дом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F328C" w:rsidRPr="00DF328C" w:rsidRDefault="00DF328C" w:rsidP="00DF328C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8-00 до 14-00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F328C" w:rsidRPr="00DF328C" w:rsidRDefault="00DF328C" w:rsidP="00DF328C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 до 14-00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F328C" w:rsidRPr="00DF328C" w:rsidRDefault="00DF328C" w:rsidP="00DF328C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 до 14-00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F328C" w:rsidRPr="00DF328C" w:rsidRDefault="00DF328C" w:rsidP="00DF328C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 до 14-00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F328C" w:rsidRPr="00DF328C" w:rsidRDefault="00DF328C" w:rsidP="00DF328C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 до 14-00</w:t>
            </w:r>
          </w:p>
        </w:tc>
      </w:tr>
      <w:tr w:rsidR="00DF328C" w:rsidRPr="005D16EF" w:rsidTr="00DF328C">
        <w:trPr>
          <w:trHeight w:val="1115"/>
        </w:trPr>
        <w:tc>
          <w:tcPr>
            <w:tcW w:w="4480" w:type="dxa"/>
            <w:shd w:val="clear" w:color="auto" w:fill="auto"/>
            <w:noWrap/>
            <w:vAlign w:val="bottom"/>
          </w:tcPr>
          <w:p w:rsidR="00DF328C" w:rsidRPr="00DF328C" w:rsidRDefault="00DF328C" w:rsidP="00DF328C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Обслуживание вызовов на дому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F328C" w:rsidRPr="00DF328C" w:rsidRDefault="00DF328C" w:rsidP="00DF328C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 до 16-00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F328C" w:rsidRPr="00DF328C" w:rsidRDefault="00DF328C" w:rsidP="00DF328C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 до 16-00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F328C" w:rsidRPr="00DF328C" w:rsidRDefault="00DF328C" w:rsidP="00DF328C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 до 16-00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F328C" w:rsidRPr="00DF328C" w:rsidRDefault="00DF328C" w:rsidP="00DF328C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 до 16-00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F328C" w:rsidRPr="00DF328C" w:rsidRDefault="00DF328C" w:rsidP="00DF328C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 до 16-00</w:t>
            </w:r>
          </w:p>
        </w:tc>
      </w:tr>
      <w:tr w:rsidR="00DF328C" w:rsidTr="00DF328C">
        <w:trPr>
          <w:trHeight w:val="1115"/>
        </w:trPr>
        <w:tc>
          <w:tcPr>
            <w:tcW w:w="4480" w:type="dxa"/>
            <w:shd w:val="clear" w:color="auto" w:fill="auto"/>
            <w:noWrap/>
            <w:vAlign w:val="bottom"/>
          </w:tcPr>
          <w:p w:rsidR="00DF328C" w:rsidRPr="00DF328C" w:rsidRDefault="00DF328C" w:rsidP="00DF328C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Перерыв на обед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F328C" w:rsidRPr="00DF328C" w:rsidRDefault="00DF328C" w:rsidP="00DF328C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 до 12-30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F328C" w:rsidRPr="00DF328C" w:rsidRDefault="00DF328C" w:rsidP="00DF328C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 до 12-30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F328C" w:rsidRPr="00DF328C" w:rsidRDefault="00DF328C" w:rsidP="00DF328C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 до 12-30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F328C" w:rsidRPr="00DF328C" w:rsidRDefault="00DF328C" w:rsidP="00DF328C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 до 12-30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F328C" w:rsidRPr="00DF328C" w:rsidRDefault="00DF328C" w:rsidP="00DF328C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 до 12-30</w:t>
            </w:r>
          </w:p>
        </w:tc>
      </w:tr>
    </w:tbl>
    <w:p w:rsidR="00DF328C" w:rsidRPr="00DF328C" w:rsidRDefault="00DF328C">
      <w:bookmarkStart w:id="0" w:name="_GoBack"/>
      <w:bookmarkEnd w:id="0"/>
    </w:p>
    <w:sectPr w:rsidR="00DF328C" w:rsidRPr="00DF328C" w:rsidSect="00DF3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C8"/>
    <w:rsid w:val="006274C8"/>
    <w:rsid w:val="00DF328C"/>
    <w:rsid w:val="00E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С. Шуйков</dc:creator>
  <cp:keywords/>
  <dc:description/>
  <cp:lastModifiedBy>Андрей С. Шуйков</cp:lastModifiedBy>
  <cp:revision>2</cp:revision>
  <dcterms:created xsi:type="dcterms:W3CDTF">2017-03-21T06:22:00Z</dcterms:created>
  <dcterms:modified xsi:type="dcterms:W3CDTF">2017-03-21T06:26:00Z</dcterms:modified>
</cp:coreProperties>
</file>