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89" w:rsidRPr="00BE34ED" w:rsidRDefault="00D07B64" w:rsidP="00D07B64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E34ED">
        <w:rPr>
          <w:rFonts w:ascii="Times New Roman" w:hAnsi="Times New Roman" w:cs="Times New Roman"/>
          <w:b/>
          <w:i/>
          <w:sz w:val="44"/>
          <w:szCs w:val="44"/>
          <w:u w:val="single"/>
        </w:rPr>
        <w:t>ОРГАНЫ ИСПОЛНИТЕЛЬНОЙ ВЛАСТИ В СФЕРЕ ОХРАНЫ ЗДОРОВЬЯ</w:t>
      </w:r>
    </w:p>
    <w:p w:rsidR="00D07B64" w:rsidRDefault="00D07B64" w:rsidP="00D07B64">
      <w:pPr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D07B64" w:rsidRPr="00D07B64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D07B64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Управление Федеральной службы по надзору в сфере защиты прав потребителей и благополучия человека по Владимирской области</w:t>
      </w:r>
    </w:p>
    <w:p w:rsidR="00D07B64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D07B64" w:rsidRPr="00D07B64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D07B6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г. Владимир, ул. </w:t>
      </w:r>
      <w:proofErr w:type="gramStart"/>
      <w:r w:rsidRPr="00D07B6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Офицерская</w:t>
      </w:r>
      <w:proofErr w:type="gramEnd"/>
      <w:r w:rsidRPr="00D07B6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, д. 20</w:t>
      </w:r>
    </w:p>
    <w:p w:rsidR="00934ED5" w:rsidRDefault="00934ED5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D07B64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D07B6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8(4922) 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54-02-97</w:t>
      </w:r>
    </w:p>
    <w:p w:rsidR="00934ED5" w:rsidRDefault="00934ED5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D07B64" w:rsidRDefault="00D07B64" w:rsidP="00D07B64">
      <w:pPr>
        <w:spacing w:after="0" w:line="240" w:lineRule="auto"/>
        <w:jc w:val="center"/>
        <w:rPr>
          <w:rFonts w:ascii="Verdana" w:hAnsi="Verdana" w:cs="Arial"/>
          <w:bCs/>
          <w:sz w:val="36"/>
          <w:szCs w:val="36"/>
        </w:rPr>
      </w:pPr>
      <w:r w:rsidRPr="00D07B64">
        <w:rPr>
          <w:rFonts w:ascii="Verdana" w:hAnsi="Verdana" w:cs="Arial"/>
          <w:bCs/>
          <w:sz w:val="36"/>
          <w:szCs w:val="36"/>
        </w:rPr>
        <w:t xml:space="preserve">Телефон горячей линии  - </w:t>
      </w:r>
      <w:r w:rsidRPr="00D07B64">
        <w:rPr>
          <w:rFonts w:ascii="Verdana" w:hAnsi="Verdana" w:cs="Arial"/>
          <w:bCs/>
          <w:sz w:val="36"/>
          <w:szCs w:val="36"/>
          <w:u w:val="single"/>
        </w:rPr>
        <w:t>8-800-200-05-45</w:t>
      </w:r>
      <w:r w:rsidRPr="00D07B64">
        <w:rPr>
          <w:rFonts w:ascii="Verdana" w:hAnsi="Verdana" w:cs="Arial"/>
          <w:bCs/>
          <w:sz w:val="36"/>
          <w:szCs w:val="36"/>
        </w:rPr>
        <w:t xml:space="preserve"> (звонок по России бесплатный)</w:t>
      </w:r>
    </w:p>
    <w:p w:rsidR="00934ED5" w:rsidRPr="00934ED5" w:rsidRDefault="00934ED5" w:rsidP="00934ED5">
      <w:pPr>
        <w:pStyle w:val="a4"/>
        <w:jc w:val="center"/>
        <w:rPr>
          <w:rFonts w:ascii="Verdana" w:hAnsi="Verdana" w:cs="Arial"/>
          <w:sz w:val="28"/>
          <w:szCs w:val="28"/>
        </w:rPr>
      </w:pPr>
      <w:r w:rsidRPr="00934ED5">
        <w:rPr>
          <w:rFonts w:ascii="Verdana" w:hAnsi="Verdana" w:cs="Arial"/>
          <w:sz w:val="28"/>
          <w:szCs w:val="28"/>
          <w:u w:val="single"/>
        </w:rPr>
        <w:t>Порядок работы Общественной приемной</w:t>
      </w:r>
    </w:p>
    <w:p w:rsidR="00934ED5" w:rsidRPr="00934ED5" w:rsidRDefault="00934ED5" w:rsidP="00934ED5">
      <w:pPr>
        <w:pStyle w:val="a4"/>
        <w:jc w:val="center"/>
        <w:rPr>
          <w:rFonts w:ascii="Verdana" w:hAnsi="Verdana" w:cs="Arial"/>
          <w:sz w:val="28"/>
          <w:szCs w:val="28"/>
        </w:rPr>
      </w:pPr>
      <w:r w:rsidRPr="00934ED5">
        <w:rPr>
          <w:rFonts w:ascii="Verdana" w:hAnsi="Verdana" w:cs="Arial"/>
          <w:sz w:val="28"/>
          <w:szCs w:val="28"/>
        </w:rPr>
        <w:t>Прием граждан, представителей юридических лиц,  индивидуальных предпринимателей по вопросам, входящим в компетенцию Роспотребнадзора осуществляется по следующему графику:</w:t>
      </w:r>
    </w:p>
    <w:p w:rsidR="00934ED5" w:rsidRPr="00934ED5" w:rsidRDefault="00934ED5" w:rsidP="00934ED5">
      <w:pPr>
        <w:pStyle w:val="a4"/>
        <w:jc w:val="center"/>
        <w:rPr>
          <w:rFonts w:ascii="Verdana" w:hAnsi="Verdana" w:cs="Arial"/>
          <w:sz w:val="28"/>
          <w:szCs w:val="28"/>
        </w:rPr>
      </w:pPr>
      <w:r w:rsidRPr="00934ED5">
        <w:rPr>
          <w:rFonts w:ascii="Verdana" w:hAnsi="Verdana" w:cs="Arial"/>
          <w:sz w:val="28"/>
          <w:szCs w:val="28"/>
        </w:rPr>
        <w:t>понедельник - четверг - с 13-00 час</w:t>
      </w:r>
      <w:proofErr w:type="gramStart"/>
      <w:r w:rsidRPr="00934ED5">
        <w:rPr>
          <w:rFonts w:ascii="Verdana" w:hAnsi="Verdana" w:cs="Arial"/>
          <w:sz w:val="28"/>
          <w:szCs w:val="28"/>
        </w:rPr>
        <w:t>.</w:t>
      </w:r>
      <w:proofErr w:type="gramEnd"/>
      <w:r w:rsidRPr="00934ED5">
        <w:rPr>
          <w:rFonts w:ascii="Verdana" w:hAnsi="Verdana" w:cs="Arial"/>
          <w:sz w:val="28"/>
          <w:szCs w:val="28"/>
        </w:rPr>
        <w:t xml:space="preserve"> </w:t>
      </w:r>
      <w:proofErr w:type="gramStart"/>
      <w:r w:rsidRPr="00934ED5">
        <w:rPr>
          <w:rFonts w:ascii="Verdana" w:hAnsi="Verdana" w:cs="Arial"/>
          <w:sz w:val="28"/>
          <w:szCs w:val="28"/>
        </w:rPr>
        <w:t>д</w:t>
      </w:r>
      <w:proofErr w:type="gramEnd"/>
      <w:r w:rsidRPr="00934ED5">
        <w:rPr>
          <w:rFonts w:ascii="Verdana" w:hAnsi="Verdana" w:cs="Arial"/>
          <w:sz w:val="28"/>
          <w:szCs w:val="28"/>
        </w:rPr>
        <w:t>о 16-00 час.</w:t>
      </w:r>
    </w:p>
    <w:p w:rsidR="00934ED5" w:rsidRPr="00934ED5" w:rsidRDefault="00934ED5" w:rsidP="00934ED5">
      <w:pPr>
        <w:pStyle w:val="a4"/>
        <w:jc w:val="center"/>
        <w:rPr>
          <w:rFonts w:ascii="Verdana" w:hAnsi="Verdana" w:cs="Arial"/>
          <w:sz w:val="28"/>
          <w:szCs w:val="28"/>
        </w:rPr>
      </w:pPr>
      <w:r w:rsidRPr="00934ED5">
        <w:rPr>
          <w:rFonts w:ascii="Verdana" w:hAnsi="Verdana" w:cs="Arial"/>
          <w:sz w:val="28"/>
          <w:szCs w:val="28"/>
        </w:rPr>
        <w:t>пятница                     - с 10-00 час</w:t>
      </w:r>
      <w:proofErr w:type="gramStart"/>
      <w:r w:rsidRPr="00934ED5">
        <w:rPr>
          <w:rFonts w:ascii="Verdana" w:hAnsi="Verdana" w:cs="Arial"/>
          <w:sz w:val="28"/>
          <w:szCs w:val="28"/>
        </w:rPr>
        <w:t>.</w:t>
      </w:r>
      <w:proofErr w:type="gramEnd"/>
      <w:r w:rsidRPr="00934ED5">
        <w:rPr>
          <w:rFonts w:ascii="Verdana" w:hAnsi="Verdana" w:cs="Arial"/>
          <w:sz w:val="28"/>
          <w:szCs w:val="28"/>
        </w:rPr>
        <w:t xml:space="preserve"> </w:t>
      </w:r>
      <w:proofErr w:type="gramStart"/>
      <w:r w:rsidRPr="00934ED5">
        <w:rPr>
          <w:rFonts w:ascii="Verdana" w:hAnsi="Verdana" w:cs="Arial"/>
          <w:sz w:val="28"/>
          <w:szCs w:val="28"/>
        </w:rPr>
        <w:t>д</w:t>
      </w:r>
      <w:proofErr w:type="gramEnd"/>
      <w:r w:rsidRPr="00934ED5">
        <w:rPr>
          <w:rFonts w:ascii="Verdana" w:hAnsi="Verdana" w:cs="Arial"/>
          <w:sz w:val="28"/>
          <w:szCs w:val="28"/>
        </w:rPr>
        <w:t>о 13-00 час.</w:t>
      </w:r>
    </w:p>
    <w:p w:rsidR="00934ED5" w:rsidRPr="00934ED5" w:rsidRDefault="00934ED5" w:rsidP="00934ED5">
      <w:pPr>
        <w:pStyle w:val="a4"/>
        <w:jc w:val="center"/>
        <w:rPr>
          <w:rFonts w:ascii="Verdana" w:hAnsi="Verdana" w:cs="Arial"/>
          <w:sz w:val="28"/>
          <w:szCs w:val="28"/>
        </w:rPr>
      </w:pPr>
      <w:r w:rsidRPr="00934ED5">
        <w:rPr>
          <w:rFonts w:ascii="Verdana" w:hAnsi="Verdana" w:cs="Arial"/>
          <w:sz w:val="28"/>
          <w:szCs w:val="28"/>
        </w:rPr>
        <w:t>суббота, воскресенье  - выходные дни.</w:t>
      </w:r>
    </w:p>
    <w:p w:rsidR="00934ED5" w:rsidRPr="00934ED5" w:rsidRDefault="00934ED5" w:rsidP="00934ED5">
      <w:pPr>
        <w:pStyle w:val="a4"/>
        <w:jc w:val="center"/>
        <w:rPr>
          <w:rFonts w:ascii="Verdana" w:hAnsi="Verdana" w:cs="Arial"/>
          <w:sz w:val="28"/>
          <w:szCs w:val="28"/>
        </w:rPr>
      </w:pPr>
      <w:r w:rsidRPr="00934ED5">
        <w:rPr>
          <w:rFonts w:ascii="Verdana" w:hAnsi="Verdana" w:cs="Arial"/>
          <w:sz w:val="28"/>
          <w:szCs w:val="28"/>
        </w:rPr>
        <w:t>В электронном виде заявления, жалобы, другие материалы и документы направляются в Общественную приемную в соответствующий раздел официального интернет-сайта Управления (</w:t>
      </w:r>
      <w:hyperlink r:id="rId5" w:history="1">
        <w:r w:rsidRPr="00934ED5">
          <w:rPr>
            <w:rFonts w:ascii="Verdana" w:hAnsi="Verdana" w:cs="Arial"/>
            <w:sz w:val="28"/>
            <w:szCs w:val="28"/>
            <w:u w:val="single"/>
          </w:rPr>
          <w:t>http://33.rospotrebnadzor.ru</w:t>
        </w:r>
      </w:hyperlink>
      <w:r w:rsidRPr="00934ED5">
        <w:rPr>
          <w:rFonts w:ascii="Verdana" w:hAnsi="Verdana" w:cs="Arial"/>
          <w:sz w:val="28"/>
          <w:szCs w:val="28"/>
        </w:rPr>
        <w:t>) либо на адрес электронной почты Управления (E-</w:t>
      </w:r>
      <w:proofErr w:type="spellStart"/>
      <w:r w:rsidRPr="00934ED5">
        <w:rPr>
          <w:rFonts w:ascii="Verdana" w:hAnsi="Verdana" w:cs="Arial"/>
          <w:sz w:val="28"/>
          <w:szCs w:val="28"/>
        </w:rPr>
        <w:t>mail</w:t>
      </w:r>
      <w:proofErr w:type="spellEnd"/>
      <w:r w:rsidRPr="00934ED5">
        <w:rPr>
          <w:rFonts w:ascii="Verdana" w:hAnsi="Verdana" w:cs="Arial"/>
          <w:sz w:val="28"/>
          <w:szCs w:val="28"/>
        </w:rPr>
        <w:t>: postmaster@33.rospotrebnadzor.ru).</w:t>
      </w:r>
    </w:p>
    <w:p w:rsidR="00934ED5" w:rsidRPr="00D07B64" w:rsidRDefault="00934ED5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D07B64" w:rsidRPr="00D07B64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7B64">
        <w:rPr>
          <w:rFonts w:ascii="Verdana" w:hAnsi="Verdana" w:cs="Arial"/>
          <w:sz w:val="28"/>
          <w:szCs w:val="28"/>
        </w:rPr>
        <w:t>Эл</w:t>
      </w:r>
      <w:proofErr w:type="gramStart"/>
      <w:r w:rsidRPr="00D07B64">
        <w:rPr>
          <w:rFonts w:ascii="Verdana" w:hAnsi="Verdana" w:cs="Arial"/>
          <w:sz w:val="28"/>
          <w:szCs w:val="28"/>
        </w:rPr>
        <w:t>.</w:t>
      </w:r>
      <w:proofErr w:type="gramEnd"/>
      <w:r w:rsidRPr="00D07B64">
        <w:rPr>
          <w:rFonts w:ascii="Verdana" w:hAnsi="Verdana" w:cs="Arial"/>
          <w:sz w:val="28"/>
          <w:szCs w:val="28"/>
        </w:rPr>
        <w:t xml:space="preserve"> </w:t>
      </w:r>
      <w:proofErr w:type="gramStart"/>
      <w:r w:rsidRPr="00D07B64">
        <w:rPr>
          <w:rFonts w:ascii="Verdana" w:hAnsi="Verdana" w:cs="Arial"/>
          <w:sz w:val="28"/>
          <w:szCs w:val="28"/>
        </w:rPr>
        <w:t>п</w:t>
      </w:r>
      <w:proofErr w:type="gramEnd"/>
      <w:r w:rsidRPr="00D07B64">
        <w:rPr>
          <w:rFonts w:ascii="Verdana" w:hAnsi="Verdana" w:cs="Arial"/>
          <w:sz w:val="28"/>
          <w:szCs w:val="28"/>
        </w:rPr>
        <w:t xml:space="preserve">очта: </w:t>
      </w:r>
      <w:hyperlink r:id="rId6" w:history="1">
        <w:r w:rsidRPr="00D07B64">
          <w:rPr>
            <w:rFonts w:ascii="Verdana" w:hAnsi="Verdana" w:cs="Arial"/>
            <w:sz w:val="28"/>
            <w:szCs w:val="28"/>
            <w:u w:val="single"/>
          </w:rPr>
          <w:t>postmaster@33.rospotrebnadzor.ru</w:t>
        </w:r>
      </w:hyperlink>
    </w:p>
    <w:p w:rsidR="00D07B64" w:rsidRPr="00D07B64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34ED" w:rsidRDefault="00BE34ED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</w:p>
    <w:p w:rsidR="00BE34ED" w:rsidRDefault="00530F43" w:rsidP="00D07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hyperlink r:id="rId7" w:history="1">
        <w:r w:rsidR="00BE34ED" w:rsidRPr="00BE34ED">
          <w:rPr>
            <w:rStyle w:val="a7"/>
            <w:rFonts w:ascii="Times New Roman" w:hAnsi="Times New Roman" w:cs="Times New Roman"/>
            <w:b/>
            <w:color w:val="auto"/>
            <w:sz w:val="36"/>
            <w:szCs w:val="36"/>
            <w:u w:val="single"/>
          </w:rPr>
          <w:t xml:space="preserve">Территориальный орган Росздравнадзора по Владимирской области </w:t>
        </w:r>
      </w:hyperlink>
    </w:p>
    <w:p w:rsidR="00BE34ED" w:rsidRDefault="00BE34ED" w:rsidP="00D07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E34ED" w:rsidRPr="00BE34ED" w:rsidRDefault="00BE34ED" w:rsidP="00D07B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E34ED">
        <w:rPr>
          <w:rStyle w:val="a3"/>
          <w:rFonts w:ascii="Times New Roman" w:hAnsi="Times New Roman" w:cs="Times New Roman"/>
          <w:b w:val="0"/>
          <w:iCs/>
          <w:sz w:val="32"/>
          <w:szCs w:val="32"/>
        </w:rPr>
        <w:t>Адрес:</w:t>
      </w:r>
      <w:r w:rsidRPr="00BE34ED">
        <w:rPr>
          <w:rStyle w:val="a8"/>
          <w:rFonts w:ascii="Times New Roman" w:hAnsi="Times New Roman" w:cs="Times New Roman"/>
          <w:i w:val="0"/>
          <w:sz w:val="32"/>
          <w:szCs w:val="32"/>
        </w:rPr>
        <w:t xml:space="preserve"> 600005, г. Владимир, ул.</w:t>
      </w:r>
      <w:r>
        <w:rPr>
          <w:rStyle w:val="a8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BE34ED">
        <w:rPr>
          <w:rStyle w:val="a8"/>
          <w:rFonts w:ascii="Times New Roman" w:hAnsi="Times New Roman" w:cs="Times New Roman"/>
          <w:i w:val="0"/>
          <w:sz w:val="32"/>
          <w:szCs w:val="32"/>
        </w:rPr>
        <w:t>Горького, д. 58а</w:t>
      </w:r>
    </w:p>
    <w:p w:rsidR="00BE34ED" w:rsidRDefault="00BE34ED" w:rsidP="00BE34ED">
      <w:pPr>
        <w:pStyle w:val="a4"/>
        <w:jc w:val="center"/>
        <w:rPr>
          <w:rStyle w:val="a3"/>
          <w:b w:val="0"/>
          <w:iCs/>
          <w:sz w:val="32"/>
          <w:szCs w:val="32"/>
        </w:rPr>
      </w:pPr>
      <w:r w:rsidRPr="00BE34ED">
        <w:rPr>
          <w:rStyle w:val="a3"/>
          <w:b w:val="0"/>
          <w:sz w:val="32"/>
          <w:szCs w:val="32"/>
        </w:rPr>
        <w:t>Приемная руководителя</w:t>
      </w:r>
      <w:r w:rsidRPr="00BE34ED">
        <w:rPr>
          <w:sz w:val="32"/>
          <w:szCs w:val="32"/>
        </w:rPr>
        <w:br/>
        <w:t>(4922) 53-73-66</w:t>
      </w:r>
      <w:r w:rsidRPr="00BE34ED">
        <w:rPr>
          <w:sz w:val="32"/>
          <w:szCs w:val="32"/>
        </w:rPr>
        <w:br/>
      </w:r>
    </w:p>
    <w:p w:rsidR="00BE34ED" w:rsidRPr="00BE34ED" w:rsidRDefault="00BE34ED" w:rsidP="00BE34ED">
      <w:pPr>
        <w:pStyle w:val="a4"/>
        <w:jc w:val="center"/>
        <w:rPr>
          <w:sz w:val="32"/>
          <w:szCs w:val="32"/>
        </w:rPr>
      </w:pPr>
      <w:r w:rsidRPr="00BE34ED">
        <w:rPr>
          <w:rStyle w:val="a3"/>
          <w:b w:val="0"/>
          <w:iCs/>
          <w:sz w:val="32"/>
          <w:szCs w:val="32"/>
        </w:rPr>
        <w:t>Обратиться с вопросом или с жалобой теперь можно в Общественный совет по защите прав пациентов, написав письмо на электронный почтовый адрес:</w:t>
      </w:r>
    </w:p>
    <w:p w:rsidR="00BE34ED" w:rsidRPr="00BE34ED" w:rsidRDefault="00530F43" w:rsidP="00BE34ED">
      <w:pPr>
        <w:pStyle w:val="a4"/>
        <w:jc w:val="center"/>
        <w:rPr>
          <w:sz w:val="32"/>
          <w:szCs w:val="32"/>
        </w:rPr>
      </w:pPr>
      <w:hyperlink r:id="rId8" w:history="1">
        <w:r w:rsidR="00BE34ED" w:rsidRPr="00BE34ED">
          <w:rPr>
            <w:rStyle w:val="a7"/>
            <w:bCs/>
            <w:iCs/>
            <w:color w:val="auto"/>
            <w:sz w:val="32"/>
            <w:szCs w:val="32"/>
          </w:rPr>
          <w:t>33@vladimirroszdravnadzor.elcom.ru</w:t>
        </w:r>
      </w:hyperlink>
    </w:p>
    <w:p w:rsidR="00BE34ED" w:rsidRPr="00BE34ED" w:rsidRDefault="00BE34ED" w:rsidP="00BE34ED">
      <w:pPr>
        <w:pStyle w:val="a4"/>
        <w:jc w:val="center"/>
        <w:rPr>
          <w:sz w:val="32"/>
          <w:szCs w:val="32"/>
        </w:rPr>
      </w:pPr>
      <w:r w:rsidRPr="00BE34ED">
        <w:rPr>
          <w:rStyle w:val="a3"/>
          <w:b w:val="0"/>
          <w:sz w:val="32"/>
          <w:szCs w:val="32"/>
        </w:rPr>
        <w:t>Отдел контроля и надзора в сфере здравоохранения, обращения лекарственных средств и медицинских изделий</w:t>
      </w:r>
    </w:p>
    <w:p w:rsidR="00BE34ED" w:rsidRPr="00BE34ED" w:rsidRDefault="00BE34ED" w:rsidP="00BE34ED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4ED">
        <w:rPr>
          <w:rFonts w:ascii="Times New Roman" w:hAnsi="Times New Roman" w:cs="Times New Roman"/>
          <w:sz w:val="32"/>
          <w:szCs w:val="32"/>
        </w:rPr>
        <w:t>(4922) 53-73-65</w:t>
      </w:r>
      <w:r w:rsidRPr="00BE34ED">
        <w:rPr>
          <w:rFonts w:ascii="Times New Roman" w:hAnsi="Times New Roman" w:cs="Times New Roman"/>
          <w:sz w:val="32"/>
          <w:szCs w:val="32"/>
        </w:rPr>
        <w:br/>
      </w:r>
      <w:r w:rsidRPr="00BE34ED">
        <w:rPr>
          <w:rFonts w:ascii="Times New Roman" w:hAnsi="Times New Roman" w:cs="Times New Roman"/>
          <w:sz w:val="32"/>
          <w:szCs w:val="32"/>
        </w:rPr>
        <w:br/>
      </w:r>
      <w:r w:rsidRPr="00BE34ED">
        <w:rPr>
          <w:rStyle w:val="a3"/>
          <w:rFonts w:ascii="Times New Roman" w:hAnsi="Times New Roman" w:cs="Times New Roman"/>
          <w:b w:val="0"/>
          <w:sz w:val="32"/>
          <w:szCs w:val="32"/>
        </w:rPr>
        <w:t>Отдел административного, финансового и кадрового обеспечения</w:t>
      </w:r>
    </w:p>
    <w:p w:rsidR="00BE34ED" w:rsidRPr="00BE34ED" w:rsidRDefault="00BE34ED" w:rsidP="00BE34ED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4ED">
        <w:rPr>
          <w:rFonts w:ascii="Times New Roman" w:hAnsi="Times New Roman" w:cs="Times New Roman"/>
          <w:sz w:val="32"/>
          <w:szCs w:val="32"/>
        </w:rPr>
        <w:t>(4922) 53-73-68</w:t>
      </w:r>
    </w:p>
    <w:p w:rsidR="00BE34ED" w:rsidRPr="00BE34ED" w:rsidRDefault="00BE34ED" w:rsidP="00BE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34E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0F8ED"/>
          <w:lang w:eastAsia="ru-RU"/>
        </w:rPr>
        <w:t>ГОРЯЧАЯ ЛИНИЯ</w:t>
      </w:r>
      <w:r w:rsidRPr="00BE34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E34E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0F8ED"/>
          <w:lang w:eastAsia="ru-RU"/>
        </w:rPr>
        <w:t>по приему обращений граждан о нарушении порядка назначения</w:t>
      </w:r>
      <w:r w:rsidRPr="00BE34E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0F8ED"/>
          <w:lang w:eastAsia="ru-RU"/>
        </w:rPr>
        <w:br/>
        <w:t>и выписки обезболивающих препаратов</w:t>
      </w:r>
    </w:p>
    <w:p w:rsidR="00BE34ED" w:rsidRPr="00BE34ED" w:rsidRDefault="00BE34ED" w:rsidP="00BE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34E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0F8ED"/>
          <w:lang w:eastAsia="ru-RU"/>
        </w:rPr>
        <w:t>Росздравнадзор</w:t>
      </w:r>
    </w:p>
    <w:p w:rsidR="00BE34ED" w:rsidRPr="00BE34ED" w:rsidRDefault="00BE34ED" w:rsidP="00BE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34E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0F8ED"/>
          <w:lang w:eastAsia="ru-RU"/>
        </w:rPr>
        <w:t>8 800 500 18 35</w:t>
      </w:r>
    </w:p>
    <w:p w:rsidR="00BE34ED" w:rsidRDefault="00BE34ED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</w:p>
    <w:p w:rsidR="00BE34ED" w:rsidRDefault="00BE34ED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</w:p>
    <w:p w:rsidR="00BE34ED" w:rsidRDefault="00BE34ED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</w:p>
    <w:p w:rsidR="00BE34ED" w:rsidRDefault="00BE34ED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</w:p>
    <w:p w:rsidR="00BE34ED" w:rsidRDefault="00BE34ED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</w:p>
    <w:p w:rsidR="00BE34ED" w:rsidRDefault="00BE34ED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</w:p>
    <w:p w:rsidR="00BE34ED" w:rsidRDefault="00BE34ED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</w:p>
    <w:p w:rsidR="00D07B64" w:rsidRPr="00DC750C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 w:rsidRPr="00BE34ED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lastRenderedPageBreak/>
        <w:t xml:space="preserve">Отдел бытового обслуживания управления экономики, </w:t>
      </w:r>
      <w:r w:rsidRPr="00DC750C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инвестиций и</w:t>
      </w:r>
      <w:r w:rsidR="00934ED5" w:rsidRPr="00DC750C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 xml:space="preserve"> </w:t>
      </w:r>
      <w:r w:rsidRPr="00DC750C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развития предпринимательства, потребителей рынка и услуг администрации г. Владимир</w:t>
      </w:r>
    </w:p>
    <w:p w:rsidR="00DC750C" w:rsidRPr="00D07B64" w:rsidRDefault="00DC750C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DC750C" w:rsidRPr="00DC750C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D07B6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Адрес: 600017, г. Владимир, Кирова ул., 7</w:t>
      </w:r>
      <w:r w:rsidRPr="00D07B6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br/>
      </w:r>
    </w:p>
    <w:p w:rsidR="00D07B64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D07B6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Телефон: </w:t>
      </w:r>
      <w:r w:rsidR="00530F4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(4922) </w:t>
      </w:r>
      <w:r w:rsidRPr="00D07B6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32-71-48</w:t>
      </w:r>
      <w:r w:rsidR="00DC750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, 32-41-75</w:t>
      </w:r>
    </w:p>
    <w:p w:rsidR="00DC750C" w:rsidRDefault="00DC750C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DC750C" w:rsidRDefault="00DC750C" w:rsidP="00D07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РЕЖИМ РАБОТЫ:</w:t>
      </w:r>
    </w:p>
    <w:p w:rsidR="00DC750C" w:rsidRPr="00DC750C" w:rsidRDefault="00DC750C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DC750C">
        <w:rPr>
          <w:rFonts w:ascii="Times New Roman" w:hAnsi="Times New Roman" w:cs="Times New Roman"/>
          <w:color w:val="000000"/>
          <w:sz w:val="36"/>
          <w:szCs w:val="36"/>
        </w:rPr>
        <w:t>Пн.-Пт.: 8:30 - 17:00, перерыв: 12:00 - 12:30</w:t>
      </w:r>
      <w:proofErr w:type="gramStart"/>
      <w:r w:rsidRPr="00DC750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DC750C">
        <w:rPr>
          <w:rFonts w:ascii="Times New Roman" w:hAnsi="Times New Roman" w:cs="Times New Roman"/>
          <w:color w:val="000000"/>
          <w:sz w:val="36"/>
          <w:szCs w:val="36"/>
        </w:rPr>
        <w:br/>
        <w:t>С</w:t>
      </w:r>
      <w:proofErr w:type="gramEnd"/>
      <w:r w:rsidRPr="00DC750C">
        <w:rPr>
          <w:rFonts w:ascii="Times New Roman" w:hAnsi="Times New Roman" w:cs="Times New Roman"/>
          <w:color w:val="000000"/>
          <w:sz w:val="36"/>
          <w:szCs w:val="36"/>
        </w:rPr>
        <w:t>б.-Вс.: выходной</w:t>
      </w:r>
    </w:p>
    <w:p w:rsidR="00DC750C" w:rsidRPr="00D07B64" w:rsidRDefault="00DC750C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D07B64" w:rsidRPr="00D07B64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D07B64" w:rsidRPr="00D07B64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DC750C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Региональная правозащитная общественная организация “Владимирский центр помощи и защиты”</w:t>
      </w:r>
    </w:p>
    <w:p w:rsidR="00DC750C" w:rsidRDefault="00DC750C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D07B64" w:rsidRDefault="00D07B64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D07B6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600015, г. Владимир, ул. Танеева, 31-А</w:t>
      </w:r>
    </w:p>
    <w:p w:rsidR="00530F43" w:rsidRDefault="00530F43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530F43" w:rsidRDefault="00530F43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Департамент здравоохранения администрации Владимирской области</w:t>
      </w:r>
    </w:p>
    <w:p w:rsidR="00530F43" w:rsidRDefault="00530F43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530F43" w:rsidRPr="00530F43" w:rsidRDefault="00530F43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Адрес: 600000, г. Владимир, ул. </w:t>
      </w:r>
      <w:proofErr w:type="gramStart"/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Московская, д.61</w:t>
      </w:r>
    </w:p>
    <w:p w:rsidR="00DC750C" w:rsidRPr="00530F43" w:rsidRDefault="00DC750C" w:rsidP="00D07B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D07B64" w:rsidRPr="00530F43" w:rsidRDefault="00530F43" w:rsidP="00D07B64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F43">
        <w:rPr>
          <w:rFonts w:ascii="Times New Roman" w:hAnsi="Times New Roman" w:cs="Times New Roman"/>
          <w:sz w:val="36"/>
          <w:szCs w:val="36"/>
        </w:rPr>
        <w:t xml:space="preserve">Телефон: </w:t>
      </w:r>
      <w:r>
        <w:rPr>
          <w:rFonts w:ascii="Times New Roman" w:hAnsi="Times New Roman" w:cs="Times New Roman"/>
          <w:sz w:val="36"/>
          <w:szCs w:val="36"/>
        </w:rPr>
        <w:t>77-85-31</w:t>
      </w:r>
      <w:bookmarkStart w:id="0" w:name="_GoBack"/>
      <w:bookmarkEnd w:id="0"/>
    </w:p>
    <w:sectPr w:rsidR="00D07B64" w:rsidRPr="0053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64"/>
    <w:rsid w:val="000074F1"/>
    <w:rsid w:val="0003036D"/>
    <w:rsid w:val="0003216A"/>
    <w:rsid w:val="00037BD4"/>
    <w:rsid w:val="0004021A"/>
    <w:rsid w:val="00061D67"/>
    <w:rsid w:val="00063AC0"/>
    <w:rsid w:val="000A7972"/>
    <w:rsid w:val="000C1A3A"/>
    <w:rsid w:val="000C447C"/>
    <w:rsid w:val="000C4A6E"/>
    <w:rsid w:val="000D0DDA"/>
    <w:rsid w:val="000E72B4"/>
    <w:rsid w:val="000F34E9"/>
    <w:rsid w:val="00100880"/>
    <w:rsid w:val="00102BDF"/>
    <w:rsid w:val="00105B2F"/>
    <w:rsid w:val="00121A58"/>
    <w:rsid w:val="00127D2D"/>
    <w:rsid w:val="00133233"/>
    <w:rsid w:val="001546BE"/>
    <w:rsid w:val="00161C44"/>
    <w:rsid w:val="00177F06"/>
    <w:rsid w:val="001825E2"/>
    <w:rsid w:val="00186673"/>
    <w:rsid w:val="001B0959"/>
    <w:rsid w:val="001B27AF"/>
    <w:rsid w:val="001B2FBE"/>
    <w:rsid w:val="001C064A"/>
    <w:rsid w:val="001C1AA1"/>
    <w:rsid w:val="001C5454"/>
    <w:rsid w:val="001D1527"/>
    <w:rsid w:val="001D685B"/>
    <w:rsid w:val="001E07AE"/>
    <w:rsid w:val="001E3B30"/>
    <w:rsid w:val="001E4184"/>
    <w:rsid w:val="0020437A"/>
    <w:rsid w:val="002116D5"/>
    <w:rsid w:val="002133AB"/>
    <w:rsid w:val="0022401C"/>
    <w:rsid w:val="00225423"/>
    <w:rsid w:val="00232C64"/>
    <w:rsid w:val="00252289"/>
    <w:rsid w:val="00264DF0"/>
    <w:rsid w:val="002655DC"/>
    <w:rsid w:val="00285D7C"/>
    <w:rsid w:val="002A5DED"/>
    <w:rsid w:val="002A7C60"/>
    <w:rsid w:val="002B19F3"/>
    <w:rsid w:val="002B71B0"/>
    <w:rsid w:val="002D12D5"/>
    <w:rsid w:val="002E46B9"/>
    <w:rsid w:val="002E5D35"/>
    <w:rsid w:val="002E7007"/>
    <w:rsid w:val="002F71C6"/>
    <w:rsid w:val="002F7319"/>
    <w:rsid w:val="00304C66"/>
    <w:rsid w:val="003059BA"/>
    <w:rsid w:val="00311754"/>
    <w:rsid w:val="003326DE"/>
    <w:rsid w:val="0036160F"/>
    <w:rsid w:val="003630F1"/>
    <w:rsid w:val="0037354C"/>
    <w:rsid w:val="003831BF"/>
    <w:rsid w:val="003A1D76"/>
    <w:rsid w:val="003A20BF"/>
    <w:rsid w:val="003B14B0"/>
    <w:rsid w:val="003B48FF"/>
    <w:rsid w:val="003B5EE6"/>
    <w:rsid w:val="003E5706"/>
    <w:rsid w:val="003F1D4B"/>
    <w:rsid w:val="003F7DE2"/>
    <w:rsid w:val="00411E46"/>
    <w:rsid w:val="00444B17"/>
    <w:rsid w:val="004473DE"/>
    <w:rsid w:val="0045172E"/>
    <w:rsid w:val="00463BBE"/>
    <w:rsid w:val="00471467"/>
    <w:rsid w:val="004811B7"/>
    <w:rsid w:val="004D5ED0"/>
    <w:rsid w:val="004D68BD"/>
    <w:rsid w:val="004D747E"/>
    <w:rsid w:val="004E6455"/>
    <w:rsid w:val="004F287B"/>
    <w:rsid w:val="004F69C9"/>
    <w:rsid w:val="00514A5C"/>
    <w:rsid w:val="00524368"/>
    <w:rsid w:val="00530F43"/>
    <w:rsid w:val="005316BC"/>
    <w:rsid w:val="00531F1A"/>
    <w:rsid w:val="0053268F"/>
    <w:rsid w:val="00544055"/>
    <w:rsid w:val="005468EF"/>
    <w:rsid w:val="00557530"/>
    <w:rsid w:val="00560F89"/>
    <w:rsid w:val="0056252E"/>
    <w:rsid w:val="005634B7"/>
    <w:rsid w:val="00566052"/>
    <w:rsid w:val="00585662"/>
    <w:rsid w:val="005A4CAB"/>
    <w:rsid w:val="005C684A"/>
    <w:rsid w:val="005C6BBF"/>
    <w:rsid w:val="005D5ABA"/>
    <w:rsid w:val="0060310D"/>
    <w:rsid w:val="00607984"/>
    <w:rsid w:val="0062257C"/>
    <w:rsid w:val="00631823"/>
    <w:rsid w:val="00640855"/>
    <w:rsid w:val="006447E3"/>
    <w:rsid w:val="00651091"/>
    <w:rsid w:val="00656BD0"/>
    <w:rsid w:val="00662D22"/>
    <w:rsid w:val="00686EE2"/>
    <w:rsid w:val="00687436"/>
    <w:rsid w:val="006878E8"/>
    <w:rsid w:val="006B1839"/>
    <w:rsid w:val="006B774B"/>
    <w:rsid w:val="006C6B05"/>
    <w:rsid w:val="006D2CFA"/>
    <w:rsid w:val="006D4D1B"/>
    <w:rsid w:val="006F4BDF"/>
    <w:rsid w:val="00713EC1"/>
    <w:rsid w:val="0074043B"/>
    <w:rsid w:val="007405AD"/>
    <w:rsid w:val="00752801"/>
    <w:rsid w:val="00753D1C"/>
    <w:rsid w:val="00760967"/>
    <w:rsid w:val="00770004"/>
    <w:rsid w:val="00773EB4"/>
    <w:rsid w:val="0079576A"/>
    <w:rsid w:val="007B5262"/>
    <w:rsid w:val="007C6532"/>
    <w:rsid w:val="007D3A78"/>
    <w:rsid w:val="007E7C87"/>
    <w:rsid w:val="00811459"/>
    <w:rsid w:val="008137F1"/>
    <w:rsid w:val="0081458F"/>
    <w:rsid w:val="0082786D"/>
    <w:rsid w:val="00844CE4"/>
    <w:rsid w:val="0084574E"/>
    <w:rsid w:val="008516B0"/>
    <w:rsid w:val="0086004D"/>
    <w:rsid w:val="0087031E"/>
    <w:rsid w:val="00872068"/>
    <w:rsid w:val="00884524"/>
    <w:rsid w:val="008C6B58"/>
    <w:rsid w:val="008F596D"/>
    <w:rsid w:val="008F7D7F"/>
    <w:rsid w:val="00934ED5"/>
    <w:rsid w:val="00950554"/>
    <w:rsid w:val="0095639B"/>
    <w:rsid w:val="00965732"/>
    <w:rsid w:val="0097124E"/>
    <w:rsid w:val="00971B9B"/>
    <w:rsid w:val="00977BDA"/>
    <w:rsid w:val="00984279"/>
    <w:rsid w:val="009860BD"/>
    <w:rsid w:val="00997C99"/>
    <w:rsid w:val="009A7625"/>
    <w:rsid w:val="009A7D89"/>
    <w:rsid w:val="009C0CDA"/>
    <w:rsid w:val="009C3CFA"/>
    <w:rsid w:val="009C6B8B"/>
    <w:rsid w:val="009D763D"/>
    <w:rsid w:val="009F2DD6"/>
    <w:rsid w:val="00A07593"/>
    <w:rsid w:val="00A22430"/>
    <w:rsid w:val="00A4044C"/>
    <w:rsid w:val="00A423BB"/>
    <w:rsid w:val="00A547F9"/>
    <w:rsid w:val="00A72A74"/>
    <w:rsid w:val="00A75E9A"/>
    <w:rsid w:val="00A871B4"/>
    <w:rsid w:val="00A96B11"/>
    <w:rsid w:val="00AB0061"/>
    <w:rsid w:val="00AC7A13"/>
    <w:rsid w:val="00AD34DB"/>
    <w:rsid w:val="00AD587C"/>
    <w:rsid w:val="00AD765D"/>
    <w:rsid w:val="00AE3FDE"/>
    <w:rsid w:val="00AF3240"/>
    <w:rsid w:val="00B00027"/>
    <w:rsid w:val="00B0117E"/>
    <w:rsid w:val="00B021D0"/>
    <w:rsid w:val="00B33571"/>
    <w:rsid w:val="00B36FE2"/>
    <w:rsid w:val="00B47F9E"/>
    <w:rsid w:val="00B51A80"/>
    <w:rsid w:val="00B53E54"/>
    <w:rsid w:val="00B6280F"/>
    <w:rsid w:val="00B71657"/>
    <w:rsid w:val="00B748F5"/>
    <w:rsid w:val="00B869D0"/>
    <w:rsid w:val="00B87D2F"/>
    <w:rsid w:val="00BB3CE0"/>
    <w:rsid w:val="00BC2E03"/>
    <w:rsid w:val="00BC59C7"/>
    <w:rsid w:val="00BD0842"/>
    <w:rsid w:val="00BD4071"/>
    <w:rsid w:val="00BE34ED"/>
    <w:rsid w:val="00C53FC3"/>
    <w:rsid w:val="00C7413C"/>
    <w:rsid w:val="00C7732F"/>
    <w:rsid w:val="00C83733"/>
    <w:rsid w:val="00C92FDB"/>
    <w:rsid w:val="00CA642D"/>
    <w:rsid w:val="00CB310E"/>
    <w:rsid w:val="00CB489D"/>
    <w:rsid w:val="00CC0E8C"/>
    <w:rsid w:val="00CE4716"/>
    <w:rsid w:val="00CF7334"/>
    <w:rsid w:val="00D07646"/>
    <w:rsid w:val="00D07B64"/>
    <w:rsid w:val="00D170FA"/>
    <w:rsid w:val="00D3050E"/>
    <w:rsid w:val="00D347B5"/>
    <w:rsid w:val="00D60495"/>
    <w:rsid w:val="00D70917"/>
    <w:rsid w:val="00D76055"/>
    <w:rsid w:val="00D96B10"/>
    <w:rsid w:val="00DC750C"/>
    <w:rsid w:val="00DE2BAC"/>
    <w:rsid w:val="00DE4B21"/>
    <w:rsid w:val="00DE777F"/>
    <w:rsid w:val="00DF5146"/>
    <w:rsid w:val="00E02937"/>
    <w:rsid w:val="00E0448D"/>
    <w:rsid w:val="00E062AB"/>
    <w:rsid w:val="00E07867"/>
    <w:rsid w:val="00E366C1"/>
    <w:rsid w:val="00E405C9"/>
    <w:rsid w:val="00E47A26"/>
    <w:rsid w:val="00E53145"/>
    <w:rsid w:val="00E54BC8"/>
    <w:rsid w:val="00E81750"/>
    <w:rsid w:val="00E962C3"/>
    <w:rsid w:val="00EC70B7"/>
    <w:rsid w:val="00EC7667"/>
    <w:rsid w:val="00ED4564"/>
    <w:rsid w:val="00EE0C0E"/>
    <w:rsid w:val="00F05AF5"/>
    <w:rsid w:val="00F103FA"/>
    <w:rsid w:val="00F15D5A"/>
    <w:rsid w:val="00F209BA"/>
    <w:rsid w:val="00F2518C"/>
    <w:rsid w:val="00F3760C"/>
    <w:rsid w:val="00F60E5E"/>
    <w:rsid w:val="00F61FD4"/>
    <w:rsid w:val="00F62058"/>
    <w:rsid w:val="00F72AB5"/>
    <w:rsid w:val="00F8486C"/>
    <w:rsid w:val="00F96537"/>
    <w:rsid w:val="00FA194D"/>
    <w:rsid w:val="00FA2629"/>
    <w:rsid w:val="00FA67DE"/>
    <w:rsid w:val="00FC3F8E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07B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07B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7B64"/>
    <w:rPr>
      <w:b/>
      <w:bCs/>
    </w:rPr>
  </w:style>
  <w:style w:type="paragraph" w:styleId="a4">
    <w:name w:val="Normal (Web)"/>
    <w:basedOn w:val="a"/>
    <w:uiPriority w:val="99"/>
    <w:unhideWhenUsed/>
    <w:rsid w:val="00934ED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F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E34ED"/>
    <w:rPr>
      <w:strike w:val="0"/>
      <w:dstrike w:val="0"/>
      <w:color w:val="005784"/>
      <w:u w:val="none"/>
      <w:effect w:val="none"/>
    </w:rPr>
  </w:style>
  <w:style w:type="character" w:styleId="a8">
    <w:name w:val="Emphasis"/>
    <w:basedOn w:val="a0"/>
    <w:uiPriority w:val="20"/>
    <w:qFormat/>
    <w:rsid w:val="00BE3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07B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07B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7B64"/>
    <w:rPr>
      <w:b/>
      <w:bCs/>
    </w:rPr>
  </w:style>
  <w:style w:type="paragraph" w:styleId="a4">
    <w:name w:val="Normal (Web)"/>
    <w:basedOn w:val="a"/>
    <w:uiPriority w:val="99"/>
    <w:unhideWhenUsed/>
    <w:rsid w:val="00934ED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F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E34ED"/>
    <w:rPr>
      <w:strike w:val="0"/>
      <w:dstrike w:val="0"/>
      <w:color w:val="005784"/>
      <w:u w:val="none"/>
      <w:effect w:val="none"/>
    </w:rPr>
  </w:style>
  <w:style w:type="character" w:styleId="a8">
    <w:name w:val="Emphasis"/>
    <w:basedOn w:val="a0"/>
    <w:uiPriority w:val="20"/>
    <w:qFormat/>
    <w:rsid w:val="00BE3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@vladimirroszdravnadzor.elc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3reg.roszdrav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master@33.rospotrebnadzor.ru" TargetMode="External"/><Relationship Id="rId5" Type="http://schemas.openxmlformats.org/officeDocument/2006/relationships/hyperlink" Target="http://33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2017-03-27T11:43:00Z</cp:lastPrinted>
  <dcterms:created xsi:type="dcterms:W3CDTF">2015-06-18T06:59:00Z</dcterms:created>
  <dcterms:modified xsi:type="dcterms:W3CDTF">2017-03-27T11:48:00Z</dcterms:modified>
</cp:coreProperties>
</file>